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AA2B" w14:textId="697165F2" w:rsidR="009C2F85" w:rsidRPr="009F674A" w:rsidRDefault="006F4457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9F674A">
        <w:rPr>
          <w:rFonts w:ascii="標楷體" w:eastAsia="標楷體" w:hAnsi="標楷體" w:hint="eastAsia"/>
          <w:b/>
          <w:szCs w:val="32"/>
        </w:rPr>
        <w:t>附</w:t>
      </w:r>
      <w:r w:rsidR="00CC08DC">
        <w:rPr>
          <w:rFonts w:ascii="標楷體" w:eastAsia="標楷體" w:hAnsi="標楷體" w:hint="eastAsia"/>
          <w:b/>
          <w:szCs w:val="32"/>
        </w:rPr>
        <w:t>表</w:t>
      </w:r>
      <w:r w:rsidR="00635DF7">
        <w:rPr>
          <w:rFonts w:ascii="標楷體" w:eastAsia="標楷體" w:hAnsi="標楷體" w:hint="eastAsia"/>
          <w:b/>
          <w:szCs w:val="32"/>
        </w:rPr>
        <w:t>二</w:t>
      </w:r>
    </w:p>
    <w:p w14:paraId="4B122DFB" w14:textId="77777777" w:rsidR="00C14C01" w:rsidRPr="00C669E9" w:rsidRDefault="00E032D6">
      <w:pPr>
        <w:pStyle w:val="Standard"/>
        <w:snapToGrid w:val="0"/>
        <w:jc w:val="center"/>
      </w:pPr>
      <w:r w:rsidRPr="00C669E9">
        <w:rPr>
          <w:rFonts w:ascii="標楷體" w:eastAsia="標楷體" w:hAnsi="標楷體"/>
          <w:b/>
          <w:sz w:val="32"/>
          <w:szCs w:val="32"/>
        </w:rPr>
        <w:t>國立</w:t>
      </w:r>
      <w:r w:rsidRPr="00C669E9">
        <w:rPr>
          <w:rFonts w:ascii="標楷體" w:eastAsia="標楷體" w:hAnsi="標楷體"/>
          <w:b/>
          <w:sz w:val="32"/>
          <w:szCs w:val="32"/>
          <w:lang w:eastAsia="zh-HK"/>
        </w:rPr>
        <w:t>中正</w:t>
      </w:r>
      <w:r w:rsidRPr="00C669E9">
        <w:rPr>
          <w:rFonts w:ascii="標楷體" w:eastAsia="標楷體" w:hAnsi="標楷體"/>
          <w:b/>
          <w:sz w:val="32"/>
          <w:szCs w:val="32"/>
        </w:rPr>
        <w:t>大學</w:t>
      </w:r>
      <w:r w:rsidR="007E43C5" w:rsidRPr="00C669E9">
        <w:rPr>
          <w:rFonts w:ascii="標楷體" w:eastAsia="標楷體" w:hAnsi="標楷體" w:hint="eastAsia"/>
          <w:b/>
          <w:sz w:val="32"/>
          <w:szCs w:val="32"/>
        </w:rPr>
        <w:t>勞工關係學系</w:t>
      </w:r>
      <w:r w:rsidR="001B0E82" w:rsidRPr="00C669E9">
        <w:rPr>
          <w:rFonts w:ascii="標楷體" w:eastAsia="標楷體" w:hAnsi="標楷體" w:hint="eastAsia"/>
          <w:b/>
          <w:sz w:val="32"/>
          <w:szCs w:val="32"/>
        </w:rPr>
        <w:t>學生校外實習機構評估表</w:t>
      </w:r>
    </w:p>
    <w:tbl>
      <w:tblPr>
        <w:tblpPr w:leftFromText="180" w:rightFromText="180" w:vertAnchor="text" w:tblpY="94"/>
        <w:tblW w:w="90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3868"/>
        <w:gridCol w:w="1150"/>
        <w:gridCol w:w="2213"/>
      </w:tblGrid>
      <w:tr w:rsidR="00C669E9" w:rsidRPr="00C669E9" w14:paraId="6A2A352E" w14:textId="77777777" w:rsidTr="00232106">
        <w:trPr>
          <w:trHeight w:val="340"/>
        </w:trPr>
        <w:tc>
          <w:tcPr>
            <w:tcW w:w="9027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678370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一、實</w:t>
            </w:r>
            <w:r w:rsidRPr="00C669E9">
              <w:rPr>
                <w:rFonts w:ascii="標楷體" w:eastAsia="標楷體" w:hAnsi="標楷體" w:hint="eastAsia"/>
                <w:szCs w:val="24"/>
              </w:rPr>
              <w:t>習機構資料</w:t>
            </w:r>
          </w:p>
        </w:tc>
      </w:tr>
      <w:tr w:rsidR="00C669E9" w:rsidRPr="00C669E9" w14:paraId="10927C2D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70937" w14:textId="15AE2370" w:rsidR="00232106" w:rsidRPr="00C669E9" w:rsidRDefault="003A43E5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實習</w:t>
            </w:r>
            <w:r w:rsidR="00232106" w:rsidRPr="00C669E9">
              <w:rPr>
                <w:rFonts w:ascii="標楷體" w:eastAsia="標楷體" w:hAnsi="標楷體"/>
                <w:szCs w:val="24"/>
              </w:rPr>
              <w:t>名稱</w:t>
            </w:r>
            <w:r w:rsidRPr="00C669E9">
              <w:rPr>
                <w:rFonts w:ascii="標楷體" w:eastAsia="標楷體" w:hAnsi="標楷體" w:hint="eastAsia"/>
                <w:szCs w:val="24"/>
              </w:rPr>
              <w:t>/部門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96535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CA78D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5E4AB74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0A3A6203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28790" w14:textId="77777777" w:rsidR="00232106" w:rsidRPr="00C669E9" w:rsidRDefault="00232106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078884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CE453" w14:textId="77777777" w:rsidR="00232106" w:rsidRPr="00C669E9" w:rsidRDefault="00232106" w:rsidP="00232106">
            <w:pPr>
              <w:pStyle w:val="Standard"/>
              <w:ind w:left="1231" w:hanging="1217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04315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6638CBBB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CEB759" w14:textId="74BA7284" w:rsidR="00232106" w:rsidRPr="00C669E9" w:rsidRDefault="00232106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聯絡</w:t>
            </w:r>
            <w:r w:rsidR="005809D7" w:rsidRPr="00C669E9">
              <w:rPr>
                <w:rFonts w:ascii="標楷體" w:eastAsia="標楷體" w:hAnsi="標楷體" w:hint="eastAsia"/>
                <w:szCs w:val="24"/>
              </w:rPr>
              <w:t>E-</w:t>
            </w:r>
            <w:r w:rsidR="005809D7" w:rsidRPr="00C669E9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5CBC42" w14:textId="77777777" w:rsidR="00232106" w:rsidRPr="00C669E9" w:rsidRDefault="00232106" w:rsidP="00232106">
            <w:pPr>
              <w:pStyle w:val="Standard"/>
              <w:jc w:val="both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EEB3E" w14:textId="22AF7623" w:rsidR="00232106" w:rsidRPr="00C669E9" w:rsidRDefault="005809D7" w:rsidP="00232106">
            <w:pPr>
              <w:pStyle w:val="Standard"/>
              <w:ind w:left="1231" w:hanging="1217"/>
              <w:jc w:val="both"/>
            </w:pPr>
            <w:r w:rsidRPr="00C669E9">
              <w:rPr>
                <w:rFonts w:ascii="標楷體" w:eastAsia="標楷體" w:hAnsi="標楷體" w:hint="eastAsia"/>
                <w:szCs w:val="24"/>
              </w:rPr>
              <w:t>連絡</w:t>
            </w:r>
            <w:r w:rsidRPr="00C669E9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39D5D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33A93D60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CA1B2" w14:textId="77777777" w:rsidR="00232106" w:rsidRPr="00C669E9" w:rsidRDefault="00232106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實習</w:t>
            </w:r>
            <w:r w:rsidRPr="00C669E9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03FE8F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  <w:p w14:paraId="24498613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3BF6AFAE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A467BC" w14:textId="77777777" w:rsidR="00232106" w:rsidRPr="00C669E9" w:rsidRDefault="00232106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需求條件</w:t>
            </w:r>
            <w:r w:rsidRPr="00C669E9">
              <w:rPr>
                <w:rFonts w:ascii="標楷體" w:eastAsia="標楷體" w:hAnsi="標楷體" w:hint="eastAsia"/>
                <w:szCs w:val="24"/>
              </w:rPr>
              <w:t>/</w:t>
            </w:r>
            <w:r w:rsidRPr="00C669E9">
              <w:rPr>
                <w:rFonts w:ascii="標楷體" w:eastAsia="標楷體" w:hAnsi="標楷體"/>
                <w:szCs w:val="24"/>
              </w:rPr>
              <w:t>專長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C8BAA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15B7E21B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BE8586" w14:textId="77777777" w:rsidR="00232106" w:rsidRPr="00C669E9" w:rsidRDefault="00232106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51AF5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0C69AC5B" w14:textId="77777777" w:rsidTr="000014E8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9D9A6" w14:textId="729BFA21" w:rsidR="005809D7" w:rsidRPr="00C669E9" w:rsidRDefault="005809D7" w:rsidP="005809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實習</w:t>
            </w:r>
            <w:r w:rsidRPr="00C669E9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CF9A92" w14:textId="405E2DDD" w:rsidR="005809D7" w:rsidRPr="00C669E9" w:rsidRDefault="005809D7" w:rsidP="005809D7">
            <w:pPr>
              <w:pStyle w:val="Standard"/>
              <w:jc w:val="both"/>
            </w:pPr>
            <w:r w:rsidRPr="00C669E9">
              <w:rPr>
                <w:rFonts w:ascii="標楷體" w:eastAsia="標楷體" w:hAnsi="標楷體" w:hint="eastAsia"/>
                <w:szCs w:val="24"/>
              </w:rPr>
              <w:t>上班時間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時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分至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時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分</w:t>
            </w:r>
            <w:r w:rsidRPr="00C669E9">
              <w:rPr>
                <w:rFonts w:ascii="標楷體" w:eastAsia="標楷體" w:hAnsi="標楷體" w:hint="eastAsia"/>
                <w:sz w:val="20"/>
              </w:rPr>
              <w:t>(</w:t>
            </w:r>
            <w:r w:rsidRPr="00C669E9">
              <w:rPr>
                <w:rFonts w:ascii="標楷體" w:eastAsia="標楷體" w:hAnsi="標楷體" w:hint="eastAsia"/>
                <w:b/>
                <w:sz w:val="20"/>
              </w:rPr>
              <w:t>請以</w:t>
            </w:r>
            <w:r w:rsidRPr="00C669E9">
              <w:rPr>
                <w:rFonts w:eastAsia="標楷體"/>
                <w:b/>
                <w:sz w:val="20"/>
              </w:rPr>
              <w:t>24H</w:t>
            </w:r>
            <w:r w:rsidRPr="00C669E9">
              <w:rPr>
                <w:rFonts w:ascii="標楷體" w:eastAsia="標楷體" w:hAnsi="標楷體" w:hint="eastAsia"/>
                <w:b/>
                <w:sz w:val="20"/>
              </w:rPr>
              <w:t>方式填寫</w:t>
            </w:r>
            <w:r w:rsidRPr="00C669E9">
              <w:rPr>
                <w:rFonts w:ascii="標楷體" w:eastAsia="標楷體" w:hAnsi="標楷體" w:hint="eastAsia"/>
                <w:sz w:val="20"/>
              </w:rPr>
              <w:t>)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br/>
            </w:r>
            <w:r w:rsidRPr="00C669E9">
              <w:rPr>
                <w:rFonts w:ascii="標楷體" w:eastAsia="標楷體" w:hAnsi="標楷體" w:hint="eastAsia"/>
                <w:szCs w:val="24"/>
              </w:rPr>
              <w:t>中午休息時間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時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分至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時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669E9">
              <w:rPr>
                <w:rFonts w:ascii="標楷體" w:eastAsia="標楷體" w:hAnsi="標楷體" w:hint="eastAsia"/>
                <w:szCs w:val="24"/>
              </w:rPr>
              <w:t>分</w:t>
            </w:r>
            <w:r w:rsidRPr="00C669E9">
              <w:rPr>
                <w:rFonts w:ascii="標楷體" w:eastAsia="標楷體" w:hAnsi="標楷體" w:hint="eastAsia"/>
                <w:sz w:val="20"/>
              </w:rPr>
              <w:t>(</w:t>
            </w:r>
            <w:r w:rsidRPr="00C669E9">
              <w:rPr>
                <w:rFonts w:ascii="標楷體" w:eastAsia="標楷體" w:hAnsi="標楷體" w:hint="eastAsia"/>
                <w:b/>
                <w:sz w:val="20"/>
              </w:rPr>
              <w:t>請以</w:t>
            </w:r>
            <w:r w:rsidRPr="00C669E9">
              <w:rPr>
                <w:rFonts w:eastAsia="標楷體" w:hint="eastAsia"/>
                <w:b/>
                <w:sz w:val="20"/>
              </w:rPr>
              <w:t>24H</w:t>
            </w:r>
            <w:r w:rsidRPr="00C669E9">
              <w:rPr>
                <w:rFonts w:eastAsia="標楷體" w:hint="eastAsia"/>
                <w:b/>
                <w:sz w:val="20"/>
              </w:rPr>
              <w:t>方</w:t>
            </w:r>
            <w:r w:rsidRPr="00C669E9">
              <w:rPr>
                <w:rFonts w:ascii="標楷體" w:eastAsia="標楷體" w:hAnsi="標楷體" w:hint="eastAsia"/>
                <w:b/>
                <w:sz w:val="20"/>
              </w:rPr>
              <w:t>式填寫</w:t>
            </w:r>
            <w:r w:rsidRPr="00C669E9">
              <w:rPr>
                <w:rFonts w:ascii="標楷體" w:eastAsia="標楷體" w:hAnsi="標楷體" w:hint="eastAsia"/>
                <w:sz w:val="20"/>
              </w:rPr>
              <w:t>)</w:t>
            </w:r>
            <w:r w:rsidRPr="00C669E9">
              <w:rPr>
                <w:rFonts w:ascii="標楷體" w:eastAsia="標楷體" w:hAnsi="標楷體"/>
                <w:szCs w:val="24"/>
              </w:rPr>
              <w:br/>
              <w:t>每週</w:t>
            </w:r>
            <w:r w:rsidRPr="00C669E9">
              <w:rPr>
                <w:rFonts w:ascii="標楷體" w:eastAsia="標楷體" w:hAnsi="標楷體" w:hint="eastAsia"/>
                <w:szCs w:val="24"/>
              </w:rPr>
              <w:t>工時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669E9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C669E9" w:rsidRPr="00C669E9" w14:paraId="6A53609A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05E651" w14:textId="77777777" w:rsidR="00232106" w:rsidRPr="00C669E9" w:rsidRDefault="00232106" w:rsidP="00232106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輪班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1814C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□是 工作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669E9">
              <w:rPr>
                <w:rFonts w:ascii="標楷體" w:eastAsia="標楷體" w:hAnsi="標楷體"/>
                <w:szCs w:val="24"/>
              </w:rPr>
              <w:t>時，休_____時</w:t>
            </w:r>
          </w:p>
          <w:p w14:paraId="15AA3294" w14:textId="77777777" w:rsidR="00232106" w:rsidRPr="00C669E9" w:rsidRDefault="00232106" w:rsidP="002321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669E9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315E2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加班時間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D4B48D5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每日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669E9">
              <w:rPr>
                <w:rFonts w:ascii="標楷體" w:eastAsia="標楷體" w:hAnsi="標楷體"/>
                <w:szCs w:val="24"/>
              </w:rPr>
              <w:t>時</w:t>
            </w:r>
          </w:p>
          <w:p w14:paraId="6C35E306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每週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669E9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C669E9" w:rsidRPr="00C669E9" w14:paraId="44AFF0A6" w14:textId="77777777" w:rsidTr="00E17F35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DE4DD" w14:textId="6AA29C1F" w:rsidR="005809D7" w:rsidRPr="00C669E9" w:rsidRDefault="005809D7" w:rsidP="005809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實習待遇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1C1DB" w14:textId="77777777" w:rsidR="005809D7" w:rsidRPr="00C669E9" w:rsidRDefault="005809D7" w:rsidP="005809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無</w:t>
            </w:r>
          </w:p>
          <w:p w14:paraId="04E6EB05" w14:textId="680947EC" w:rsidR="005809D7" w:rsidRPr="00C669E9" w:rsidRDefault="005809D7" w:rsidP="005809D7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有：</w:t>
            </w:r>
            <w:proofErr w:type="gramStart"/>
            <w:r w:rsidRPr="00C669E9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669E9">
              <w:rPr>
                <w:rFonts w:ascii="標楷體" w:eastAsia="標楷體" w:hAnsi="標楷體" w:hint="eastAsia"/>
                <w:szCs w:val="24"/>
              </w:rPr>
              <w:t>＿＿＿＿＿＿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D2C70E" w14:textId="17E65957" w:rsidR="005809D7" w:rsidRPr="00C669E9" w:rsidRDefault="005809D7" w:rsidP="005809D7">
            <w:pPr>
              <w:pStyle w:val="Standard"/>
              <w:jc w:val="both"/>
            </w:pPr>
            <w:r w:rsidRPr="00C669E9">
              <w:rPr>
                <w:rFonts w:ascii="標楷體" w:eastAsia="標楷體" w:hAnsi="標楷體" w:hint="eastAsia"/>
                <w:szCs w:val="24"/>
              </w:rPr>
              <w:t>加班計薪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69E5E3" w14:textId="77777777" w:rsidR="005809D7" w:rsidRPr="00C669E9" w:rsidRDefault="005809D7" w:rsidP="005809D7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補休</w:t>
            </w:r>
          </w:p>
          <w:p w14:paraId="114FFD2A" w14:textId="6DDA9F50" w:rsidR="005809D7" w:rsidRPr="00C669E9" w:rsidRDefault="005809D7" w:rsidP="005809D7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給薪</w:t>
            </w:r>
          </w:p>
        </w:tc>
      </w:tr>
      <w:tr w:rsidR="00C669E9" w:rsidRPr="00C669E9" w14:paraId="142A9FB7" w14:textId="77777777" w:rsidTr="00EE278D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298C5" w14:textId="78693AD0" w:rsidR="005809D7" w:rsidRPr="00C669E9" w:rsidRDefault="005809D7" w:rsidP="005809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膳食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8BB4A1" w14:textId="78024661" w:rsidR="005809D7" w:rsidRPr="00C669E9" w:rsidRDefault="005809D7" w:rsidP="005809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□提供 (□早餐  □午餐  □晚餐)      □不提供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D5005" w14:textId="0A52EB28" w:rsidR="005809D7" w:rsidRPr="00C669E9" w:rsidRDefault="005809D7" w:rsidP="005809D7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住宿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41102" w14:textId="77777777" w:rsidR="005809D7" w:rsidRPr="00C669E9" w:rsidRDefault="005809D7" w:rsidP="005809D7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 xml:space="preserve">□供宿   </w:t>
            </w:r>
          </w:p>
          <w:p w14:paraId="7C1386E3" w14:textId="5EDD4B66" w:rsidR="005809D7" w:rsidRPr="00C669E9" w:rsidRDefault="005809D7" w:rsidP="005809D7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C669E9" w:rsidRPr="00C669E9" w14:paraId="07B787DE" w14:textId="77777777" w:rsidTr="0077239D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AFF995" w14:textId="01569008" w:rsidR="005809D7" w:rsidRPr="00C669E9" w:rsidRDefault="005809D7" w:rsidP="005809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1402C" w14:textId="658206DD" w:rsidR="005809D7" w:rsidRPr="00C669E9" w:rsidRDefault="005809D7" w:rsidP="005809D7">
            <w:pPr>
              <w:pStyle w:val="Standard"/>
              <w:jc w:val="both"/>
            </w:pPr>
            <w:r w:rsidRPr="00C669E9">
              <w:rPr>
                <w:rFonts w:ascii="標楷體" w:eastAsia="標楷體" w:hAnsi="標楷體" w:hint="eastAsia"/>
                <w:szCs w:val="24"/>
              </w:rPr>
              <w:t>□勞保</w:t>
            </w:r>
            <w:r w:rsidRPr="00C669E9">
              <w:rPr>
                <w:rFonts w:ascii="標楷體" w:eastAsia="標楷體" w:hAnsi="標楷體" w:hint="eastAsia"/>
                <w:szCs w:val="24"/>
              </w:rPr>
              <w:tab/>
              <w:t>□健保  □勞退  □意外險  □團保</w:t>
            </w:r>
            <w:r w:rsidRPr="00C669E9">
              <w:rPr>
                <w:rFonts w:ascii="標楷體" w:eastAsia="標楷體" w:hAnsi="標楷體"/>
              </w:rPr>
              <w:t xml:space="preserve"> </w:t>
            </w:r>
            <w:r w:rsidRPr="00C669E9">
              <w:rPr>
                <w:rFonts w:ascii="標楷體" w:eastAsia="標楷體" w:hAnsi="標楷體" w:hint="eastAsia"/>
              </w:rPr>
              <w:t xml:space="preserve"> □其他_______</w:t>
            </w:r>
          </w:p>
        </w:tc>
      </w:tr>
      <w:tr w:rsidR="00C669E9" w:rsidRPr="00C669E9" w14:paraId="241684E1" w14:textId="77777777" w:rsidTr="002F1F5E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8CED62" w14:textId="648C588A" w:rsidR="005809D7" w:rsidRPr="00C669E9" w:rsidRDefault="005809D7" w:rsidP="005809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甄選方式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3DBDC" w14:textId="1ADA14EE" w:rsidR="005809D7" w:rsidRPr="00C669E9" w:rsidRDefault="005809D7" w:rsidP="005809D7">
            <w:pPr>
              <w:pStyle w:val="Standard"/>
              <w:jc w:val="both"/>
            </w:pPr>
            <w:r w:rsidRPr="00C669E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669E9">
              <w:rPr>
                <w:rFonts w:ascii="標楷體" w:eastAsia="標楷體" w:hAnsi="標楷體" w:hint="eastAsia"/>
                <w:szCs w:val="24"/>
              </w:rPr>
              <w:t>系上媒合</w:t>
            </w:r>
            <w:proofErr w:type="gramEnd"/>
            <w:r w:rsidRPr="00C669E9">
              <w:rPr>
                <w:rFonts w:ascii="標楷體" w:eastAsia="標楷體" w:hAnsi="標楷體" w:hint="eastAsia"/>
                <w:szCs w:val="24"/>
              </w:rPr>
              <w:t>即可    □需面試     □其他</w:t>
            </w:r>
          </w:p>
        </w:tc>
      </w:tr>
      <w:tr w:rsidR="00C669E9" w:rsidRPr="00C669E9" w14:paraId="79BA2DBC" w14:textId="77777777" w:rsidTr="00145737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405C0" w14:textId="5D4E9833" w:rsidR="005809D7" w:rsidRPr="00C669E9" w:rsidRDefault="005809D7" w:rsidP="005809D7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簽約方式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AA322" w14:textId="77777777" w:rsidR="005809D7" w:rsidRPr="00C669E9" w:rsidRDefault="005809D7" w:rsidP="005809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簽署「大專校院校外實習合約書」(</w:t>
            </w:r>
            <w:proofErr w:type="gramStart"/>
            <w:r w:rsidRPr="00C669E9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C669E9">
              <w:rPr>
                <w:rFonts w:ascii="標楷體" w:eastAsia="標楷體" w:hAnsi="標楷體" w:hint="eastAsia"/>
                <w:szCs w:val="24"/>
              </w:rPr>
              <w:t xml:space="preserve">傭及非僱傭關係版本)  </w:t>
            </w:r>
          </w:p>
          <w:p w14:paraId="41E14252" w14:textId="1B8B3BA7" w:rsidR="005809D7" w:rsidRPr="00C669E9" w:rsidRDefault="005809D7" w:rsidP="005809D7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</w:rPr>
              <w:t>簽署「實習機構」合約書</w:t>
            </w:r>
          </w:p>
        </w:tc>
      </w:tr>
      <w:tr w:rsidR="00C669E9" w:rsidRPr="00C669E9" w14:paraId="2E179BDA" w14:textId="77777777" w:rsidTr="00232106">
        <w:trPr>
          <w:trHeight w:val="340"/>
        </w:trPr>
        <w:tc>
          <w:tcPr>
            <w:tcW w:w="9027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97F5A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二、實習工作評估</w:t>
            </w:r>
            <w:proofErr w:type="gramStart"/>
            <w:r w:rsidRPr="00C669E9">
              <w:rPr>
                <w:rFonts w:eastAsia="標楷體"/>
                <w:szCs w:val="24"/>
              </w:rPr>
              <w:t>（</w:t>
            </w:r>
            <w:proofErr w:type="gramEnd"/>
            <w:r w:rsidRPr="00C669E9">
              <w:rPr>
                <w:rFonts w:eastAsia="標楷體"/>
                <w:szCs w:val="24"/>
              </w:rPr>
              <w:t>極佳：</w:t>
            </w:r>
            <w:r w:rsidRPr="00C669E9">
              <w:rPr>
                <w:rFonts w:eastAsia="標楷體"/>
                <w:szCs w:val="24"/>
              </w:rPr>
              <w:t>5</w:t>
            </w:r>
            <w:r w:rsidRPr="00C669E9">
              <w:rPr>
                <w:rFonts w:eastAsia="標楷體"/>
                <w:szCs w:val="24"/>
              </w:rPr>
              <w:t>、佳：</w:t>
            </w:r>
            <w:r w:rsidRPr="00C669E9">
              <w:rPr>
                <w:rFonts w:eastAsia="標楷體"/>
                <w:szCs w:val="24"/>
              </w:rPr>
              <w:t>4</w:t>
            </w:r>
            <w:r w:rsidRPr="00C669E9">
              <w:rPr>
                <w:rFonts w:eastAsia="標楷體"/>
                <w:szCs w:val="24"/>
              </w:rPr>
              <w:t>、可：</w:t>
            </w:r>
            <w:r w:rsidRPr="00C669E9">
              <w:rPr>
                <w:rFonts w:eastAsia="標楷體"/>
                <w:szCs w:val="24"/>
              </w:rPr>
              <w:t>3</w:t>
            </w:r>
            <w:r w:rsidRPr="00C669E9">
              <w:rPr>
                <w:rFonts w:eastAsia="標楷體"/>
                <w:szCs w:val="24"/>
              </w:rPr>
              <w:t>、不佳：</w:t>
            </w:r>
            <w:r w:rsidRPr="00C669E9">
              <w:rPr>
                <w:rFonts w:eastAsia="標楷體"/>
                <w:szCs w:val="24"/>
              </w:rPr>
              <w:t>2</w:t>
            </w:r>
            <w:r w:rsidRPr="00C669E9">
              <w:rPr>
                <w:rFonts w:eastAsia="標楷體"/>
                <w:szCs w:val="24"/>
              </w:rPr>
              <w:t>、極不佳：</w:t>
            </w:r>
            <w:r w:rsidRPr="00C669E9">
              <w:rPr>
                <w:rFonts w:eastAsia="標楷體"/>
                <w:szCs w:val="24"/>
              </w:rPr>
              <w:t>1</w:t>
            </w:r>
            <w:proofErr w:type="gramStart"/>
            <w:r w:rsidRPr="00C669E9">
              <w:rPr>
                <w:rFonts w:eastAsia="標楷體"/>
                <w:szCs w:val="24"/>
              </w:rPr>
              <w:t>）</w:t>
            </w:r>
            <w:proofErr w:type="gramEnd"/>
          </w:p>
        </w:tc>
      </w:tr>
      <w:tr w:rsidR="00C669E9" w:rsidRPr="00C669E9" w14:paraId="004E8A0A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C2D349" w14:textId="77777777" w:rsidR="00232106" w:rsidRPr="00C669E9" w:rsidRDefault="00232106" w:rsidP="00232106">
            <w:pPr>
              <w:pStyle w:val="Standard"/>
              <w:ind w:firstLineChars="21" w:firstLine="50"/>
              <w:jc w:val="right"/>
            </w:pPr>
            <w:r w:rsidRPr="00C669E9">
              <w:rPr>
                <w:rFonts w:ascii="標楷體" w:eastAsia="標楷體" w:hAnsi="標楷體"/>
                <w:szCs w:val="24"/>
              </w:rPr>
              <w:t>評估時間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0703B" w14:textId="61D0E9C3" w:rsidR="00232106" w:rsidRPr="00C669E9" w:rsidRDefault="00232106" w:rsidP="00232106">
            <w:pPr>
              <w:pStyle w:val="Standard"/>
              <w:jc w:val="both"/>
              <w:rPr>
                <w:u w:val="single"/>
              </w:rPr>
            </w:pPr>
            <w:r w:rsidRPr="00C669E9">
              <w:rPr>
                <w:rFonts w:ascii="標楷體" w:eastAsia="標楷體" w:hAnsi="標楷體"/>
                <w:szCs w:val="24"/>
              </w:rPr>
              <w:t xml:space="preserve"> 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5809D7" w:rsidRPr="00C669E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C669E9">
              <w:rPr>
                <w:rFonts w:ascii="標楷體" w:eastAsia="標楷體" w:hAnsi="標楷體"/>
                <w:szCs w:val="24"/>
              </w:rPr>
              <w:t>年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669E9">
              <w:rPr>
                <w:rFonts w:ascii="標楷體" w:eastAsia="標楷體" w:hAnsi="標楷體"/>
                <w:szCs w:val="24"/>
              </w:rPr>
              <w:t>月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669E9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C669E9" w:rsidRPr="00C669E9" w14:paraId="78D6B88C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1245D2" w14:textId="3A64161F" w:rsidR="00232106" w:rsidRPr="00C669E9" w:rsidRDefault="005809D7" w:rsidP="00232106">
            <w:pPr>
              <w:pStyle w:val="Standard"/>
              <w:ind w:firstLineChars="21" w:firstLine="50"/>
              <w:jc w:val="right"/>
              <w:rPr>
                <w:rFonts w:ascii="標楷體" w:eastAsia="標楷體" w:hAnsi="標楷體"/>
                <w:szCs w:val="24"/>
              </w:rPr>
            </w:pPr>
            <w:r w:rsidRPr="00C669E9">
              <w:rPr>
                <w:rFonts w:ascii="標楷體" w:eastAsia="標楷體" w:hAnsi="標楷體" w:hint="eastAsia"/>
                <w:szCs w:val="24"/>
              </w:rPr>
              <w:t>機構形象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D7F3A" w14:textId="77777777" w:rsidR="00232106" w:rsidRPr="00C669E9" w:rsidRDefault="00232106" w:rsidP="00232106">
            <w:pPr>
              <w:pStyle w:val="Standard"/>
              <w:ind w:firstLine="1200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</w:p>
        </w:tc>
      </w:tr>
      <w:tr w:rsidR="00C669E9" w:rsidRPr="00C669E9" w14:paraId="019C25F3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2C2F3" w14:textId="52FDB749" w:rsidR="00232106" w:rsidRPr="00C669E9" w:rsidRDefault="00A23D4F" w:rsidP="00232106">
            <w:pPr>
              <w:pStyle w:val="Standard"/>
              <w:ind w:firstLineChars="21" w:firstLine="50"/>
              <w:jc w:val="right"/>
            </w:pPr>
            <w:r w:rsidRPr="00C669E9">
              <w:rPr>
                <w:rFonts w:ascii="標楷體" w:eastAsia="標楷體" w:hAnsi="標楷體" w:hint="eastAsia"/>
                <w:szCs w:val="24"/>
              </w:rPr>
              <w:t>環境</w:t>
            </w:r>
            <w:r w:rsidR="00232106" w:rsidRPr="00C669E9">
              <w:rPr>
                <w:rFonts w:ascii="標楷體" w:eastAsia="標楷體" w:hAnsi="標楷體"/>
                <w:szCs w:val="24"/>
              </w:rPr>
              <w:t>安全性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DDA4A" w14:textId="77777777" w:rsidR="00232106" w:rsidRPr="00C669E9" w:rsidRDefault="00232106" w:rsidP="00232106">
            <w:pPr>
              <w:pStyle w:val="Standard"/>
              <w:ind w:firstLine="1200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</w:p>
        </w:tc>
      </w:tr>
      <w:tr w:rsidR="00C669E9" w:rsidRPr="00C669E9" w14:paraId="31A6F566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687F51" w14:textId="77777777" w:rsidR="00232106" w:rsidRPr="00C669E9" w:rsidRDefault="00232106" w:rsidP="00232106">
            <w:pPr>
              <w:pStyle w:val="Standard"/>
              <w:ind w:firstLineChars="21" w:firstLine="50"/>
              <w:jc w:val="right"/>
            </w:pPr>
            <w:r w:rsidRPr="00C669E9">
              <w:rPr>
                <w:rFonts w:ascii="標楷體" w:eastAsia="標楷體" w:hAnsi="標楷體"/>
                <w:szCs w:val="24"/>
              </w:rPr>
              <w:t>工作專業性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92E6D" w14:textId="77777777" w:rsidR="00232106" w:rsidRPr="00C669E9" w:rsidRDefault="00232106" w:rsidP="00232106">
            <w:pPr>
              <w:pStyle w:val="Standard"/>
              <w:ind w:firstLine="1200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</w:p>
        </w:tc>
      </w:tr>
      <w:tr w:rsidR="00C669E9" w:rsidRPr="00C669E9" w14:paraId="4B7DF220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210FCF" w14:textId="29E40815" w:rsidR="00232106" w:rsidRPr="00C669E9" w:rsidRDefault="005809D7" w:rsidP="00232106">
            <w:pPr>
              <w:pStyle w:val="Standard"/>
              <w:ind w:firstLineChars="21" w:firstLine="50"/>
              <w:jc w:val="right"/>
            </w:pPr>
            <w:r w:rsidRPr="00C669E9">
              <w:rPr>
                <w:rFonts w:ascii="標楷體" w:eastAsia="標楷體" w:hAnsi="標楷體" w:hint="eastAsia"/>
                <w:szCs w:val="24"/>
              </w:rPr>
              <w:t>工作時間/</w:t>
            </w:r>
            <w:r w:rsidR="00232106" w:rsidRPr="00C669E9">
              <w:rPr>
                <w:rFonts w:ascii="標楷體" w:eastAsia="標楷體" w:hAnsi="標楷體"/>
                <w:szCs w:val="24"/>
              </w:rPr>
              <w:t>負荷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687C86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 w:val="20"/>
                <w:szCs w:val="24"/>
              </w:rPr>
              <w:t>（負荷適合）</w:t>
            </w: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  <w:r w:rsidRPr="00C669E9">
              <w:rPr>
                <w:rFonts w:ascii="標楷體" w:eastAsia="標楷體" w:hAnsi="標楷體"/>
                <w:sz w:val="20"/>
                <w:szCs w:val="24"/>
              </w:rPr>
              <w:t>（負荷太重）</w:t>
            </w:r>
          </w:p>
        </w:tc>
      </w:tr>
      <w:tr w:rsidR="00C669E9" w:rsidRPr="00C669E9" w14:paraId="0196F17E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BEA079" w14:textId="70607E74" w:rsidR="00232106" w:rsidRPr="00C669E9" w:rsidRDefault="005809D7" w:rsidP="00232106">
            <w:pPr>
              <w:pStyle w:val="Standard"/>
              <w:ind w:firstLineChars="21" w:firstLine="50"/>
              <w:jc w:val="right"/>
            </w:pPr>
            <w:r w:rsidRPr="00C669E9">
              <w:rPr>
                <w:rFonts w:ascii="標楷體" w:eastAsia="標楷體" w:hAnsi="標楷體" w:hint="eastAsia"/>
                <w:szCs w:val="24"/>
              </w:rPr>
              <w:t>實習訓練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F1C8B" w14:textId="77777777" w:rsidR="00232106" w:rsidRPr="00C669E9" w:rsidRDefault="00232106" w:rsidP="00232106">
            <w:pPr>
              <w:pStyle w:val="Standard"/>
              <w:ind w:firstLine="1200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</w:p>
        </w:tc>
      </w:tr>
      <w:tr w:rsidR="00C669E9" w:rsidRPr="00C669E9" w14:paraId="30B18970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BB1EF5" w14:textId="77777777" w:rsidR="00232106" w:rsidRPr="00C669E9" w:rsidRDefault="00232106" w:rsidP="00232106">
            <w:pPr>
              <w:pStyle w:val="Standard"/>
              <w:ind w:firstLineChars="21" w:firstLine="50"/>
              <w:jc w:val="right"/>
            </w:pPr>
            <w:r w:rsidRPr="00C669E9">
              <w:rPr>
                <w:rFonts w:ascii="標楷體" w:eastAsia="標楷體" w:hAnsi="標楷體"/>
                <w:szCs w:val="24"/>
              </w:rPr>
              <w:t>合作理念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F489E" w14:textId="77777777" w:rsidR="00232106" w:rsidRPr="00C669E9" w:rsidRDefault="00232106" w:rsidP="00232106">
            <w:pPr>
              <w:pStyle w:val="Standard"/>
              <w:ind w:firstLine="1200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</w:p>
        </w:tc>
      </w:tr>
      <w:tr w:rsidR="00C669E9" w:rsidRPr="00C669E9" w14:paraId="25F0417F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F25A14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三、整體總評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67EED" w14:textId="77777777" w:rsidR="00232106" w:rsidRPr="00C669E9" w:rsidRDefault="00232106" w:rsidP="00232106">
            <w:pPr>
              <w:pStyle w:val="Standard"/>
              <w:ind w:firstLine="1200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□5     □4     □3     □2     □1</w:t>
            </w:r>
          </w:p>
        </w:tc>
      </w:tr>
      <w:tr w:rsidR="00C669E9" w:rsidRPr="00C669E9" w14:paraId="2CB7D256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0D7CCE" w14:textId="77777777" w:rsidR="00232106" w:rsidRPr="00C669E9" w:rsidRDefault="00232106" w:rsidP="003A43E5">
            <w:pPr>
              <w:pStyle w:val="Standard"/>
              <w:jc w:val="right"/>
            </w:pPr>
            <w:r w:rsidRPr="00C669E9">
              <w:rPr>
                <w:rFonts w:ascii="標楷體" w:eastAsia="標楷體" w:hAnsi="標楷體"/>
                <w:szCs w:val="24"/>
              </w:rPr>
              <w:t>評估總分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9B23E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 xml:space="preserve">          ___________分（滿分35分）</w:t>
            </w:r>
          </w:p>
        </w:tc>
      </w:tr>
      <w:tr w:rsidR="00C669E9" w:rsidRPr="00C669E9" w14:paraId="27D7CA2F" w14:textId="77777777" w:rsidTr="00232106">
        <w:trPr>
          <w:trHeight w:val="340"/>
        </w:trPr>
        <w:tc>
          <w:tcPr>
            <w:tcW w:w="179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CF09B" w14:textId="77777777" w:rsidR="00232106" w:rsidRPr="00C669E9" w:rsidRDefault="00232106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四、實習機會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772919" w14:textId="3EDBD59D" w:rsidR="00232106" w:rsidRPr="00C669E9" w:rsidRDefault="00232106" w:rsidP="00232106">
            <w:pPr>
              <w:pStyle w:val="Standard"/>
              <w:ind w:left="1231" w:hanging="1217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 xml:space="preserve">□廠商申請              </w:t>
            </w:r>
            <w:r w:rsidR="006D7C9F" w:rsidRPr="00C669E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Pr="00C669E9">
              <w:rPr>
                <w:rFonts w:ascii="標楷體" w:eastAsia="標楷體" w:hAnsi="標楷體"/>
                <w:szCs w:val="24"/>
              </w:rPr>
              <w:t>老師推</w:t>
            </w:r>
            <w:proofErr w:type="gramStart"/>
            <w:r w:rsidRPr="00C669E9">
              <w:rPr>
                <w:rFonts w:ascii="標楷體" w:eastAsia="標楷體" w:hAnsi="標楷體"/>
                <w:szCs w:val="24"/>
              </w:rPr>
              <w:t>介</w:t>
            </w:r>
            <w:proofErr w:type="gramEnd"/>
          </w:p>
          <w:p w14:paraId="70708629" w14:textId="10FFC2AB" w:rsidR="00232106" w:rsidRPr="00C669E9" w:rsidRDefault="006D7C9F" w:rsidP="00232106">
            <w:pPr>
              <w:pStyle w:val="Standard"/>
              <w:jc w:val="both"/>
            </w:pPr>
            <w:r w:rsidRPr="00C669E9">
              <w:rPr>
                <w:rFonts w:ascii="標楷體" w:eastAsia="標楷體" w:hAnsi="標楷體"/>
                <w:szCs w:val="24"/>
              </w:rPr>
              <w:t>□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32106"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C669E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32106" w:rsidRPr="00C669E9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232106" w:rsidRPr="00C669E9">
              <w:rPr>
                <w:rFonts w:ascii="標楷體" w:eastAsia="標楷體" w:hAnsi="標楷體"/>
                <w:szCs w:val="24"/>
              </w:rPr>
              <w:t xml:space="preserve">學生申請     □其它 </w:t>
            </w:r>
            <w:r w:rsidR="00232106" w:rsidRPr="00C669E9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</w:p>
        </w:tc>
      </w:tr>
      <w:tr w:rsidR="00C669E9" w:rsidRPr="00C669E9" w14:paraId="5B719AF5" w14:textId="77777777" w:rsidTr="00037D00">
        <w:trPr>
          <w:cantSplit/>
          <w:trHeight w:val="1190"/>
        </w:trPr>
        <w:tc>
          <w:tcPr>
            <w:tcW w:w="9027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742725" w14:textId="77777777" w:rsidR="00232106" w:rsidRPr="00C669E9" w:rsidRDefault="00232106" w:rsidP="00232106">
            <w:pPr>
              <w:pStyle w:val="Standard"/>
              <w:snapToGrid w:val="0"/>
            </w:pPr>
            <w:r w:rsidRPr="00C669E9">
              <w:rPr>
                <w:rFonts w:ascii="標楷體" w:eastAsia="標楷體" w:hAnsi="標楷體"/>
                <w:szCs w:val="24"/>
              </w:rPr>
              <w:t>五、補充說明：</w:t>
            </w:r>
            <w:proofErr w:type="gramStart"/>
            <w:r w:rsidRPr="00C669E9">
              <w:rPr>
                <w:rFonts w:ascii="標楷體" w:eastAsia="標楷體" w:hAnsi="標楷體"/>
                <w:sz w:val="20"/>
                <w:szCs w:val="24"/>
              </w:rPr>
              <w:t>（</w:t>
            </w:r>
            <w:proofErr w:type="gramEnd"/>
            <w:r w:rsidRPr="00C669E9">
              <w:rPr>
                <w:rFonts w:ascii="標楷體" w:eastAsia="標楷體" w:hAnsi="標楷體"/>
                <w:sz w:val="20"/>
                <w:szCs w:val="24"/>
              </w:rPr>
              <w:t>請與實習機構確認，依實習合作契約期間提供實習機會，勿因公司營運因素而期中解約造成學生中斷實習之困擾。）</w:t>
            </w:r>
          </w:p>
          <w:p w14:paraId="2F0E8784" w14:textId="77777777" w:rsidR="00232106" w:rsidRPr="00C669E9" w:rsidRDefault="00232106" w:rsidP="00232106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C669E9" w:rsidRPr="00C669E9" w14:paraId="4CC2A34E" w14:textId="77777777" w:rsidTr="003A43E5">
        <w:trPr>
          <w:cantSplit/>
          <w:trHeight w:val="981"/>
        </w:trPr>
        <w:tc>
          <w:tcPr>
            <w:tcW w:w="9027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529833" w14:textId="77777777" w:rsidR="00232106" w:rsidRPr="00C669E9" w:rsidRDefault="00232106" w:rsidP="00232106">
            <w:pPr>
              <w:pStyle w:val="Standard"/>
            </w:pPr>
            <w:r w:rsidRPr="00C669E9">
              <w:rPr>
                <w:rFonts w:ascii="標楷體" w:eastAsia="標楷體" w:hAnsi="標楷體"/>
                <w:szCs w:val="24"/>
              </w:rPr>
              <w:t>六、評估結論</w:t>
            </w:r>
          </w:p>
          <w:p w14:paraId="6BA5A548" w14:textId="77777777" w:rsidR="00232106" w:rsidRPr="00C669E9" w:rsidRDefault="00232106" w:rsidP="00232106">
            <w:pPr>
              <w:pStyle w:val="Standard"/>
              <w:snapToGrid w:val="0"/>
              <w:jc w:val="center"/>
            </w:pPr>
            <w:r w:rsidRPr="00C669E9">
              <w:rPr>
                <w:rFonts w:ascii="標楷體" w:eastAsia="標楷體" w:hAnsi="標楷體"/>
                <w:sz w:val="28"/>
                <w:szCs w:val="28"/>
              </w:rPr>
              <w:t>□推薦實習             □不推薦實習</w:t>
            </w:r>
          </w:p>
        </w:tc>
      </w:tr>
    </w:tbl>
    <w:p w14:paraId="137AC16A" w14:textId="77777777" w:rsidR="00C14C01" w:rsidRPr="00C669E9" w:rsidRDefault="00C14C01">
      <w:pPr>
        <w:pStyle w:val="Standard"/>
        <w:snapToGrid w:val="0"/>
        <w:jc w:val="right"/>
      </w:pPr>
    </w:p>
    <w:p w14:paraId="4206C540" w14:textId="6039F527" w:rsidR="00C14C01" w:rsidRPr="00C669E9" w:rsidRDefault="009C2F85" w:rsidP="003A43E5">
      <w:pPr>
        <w:pStyle w:val="Standard"/>
        <w:snapToGrid w:val="0"/>
      </w:pPr>
      <w:r w:rsidRPr="00C669E9">
        <w:rPr>
          <w:rFonts w:ascii="標楷體" w:eastAsia="標楷體" w:hAnsi="標楷體" w:hint="eastAsia"/>
          <w:sz w:val="28"/>
          <w:szCs w:val="28"/>
        </w:rPr>
        <w:t>評估人：</w:t>
      </w:r>
      <w:r w:rsidR="003A43E5" w:rsidRPr="00C669E9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bookmarkStart w:id="0" w:name="_GoBack"/>
      <w:bookmarkEnd w:id="0"/>
      <w:r w:rsidR="00E032D6" w:rsidRPr="00C669E9">
        <w:rPr>
          <w:rFonts w:ascii="標楷體" w:eastAsia="標楷體" w:hAnsi="標楷體"/>
          <w:sz w:val="28"/>
          <w:szCs w:val="28"/>
        </w:rPr>
        <w:t>單位主管：</w:t>
      </w:r>
    </w:p>
    <w:p w14:paraId="18CA01B8" w14:textId="77777777" w:rsidR="00C14C01" w:rsidRPr="00C669E9" w:rsidRDefault="00C14C01">
      <w:pPr>
        <w:pStyle w:val="Standard"/>
        <w:rPr>
          <w:rFonts w:ascii="標楷體" w:eastAsia="標楷體" w:hAnsi="標楷體"/>
        </w:rPr>
      </w:pPr>
    </w:p>
    <w:sectPr w:rsidR="00C14C01" w:rsidRPr="00C669E9">
      <w:headerReference w:type="default" r:id="rId7"/>
      <w:pgSz w:w="11906" w:h="16838"/>
      <w:pgMar w:top="709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6D35" w14:textId="77777777" w:rsidR="001B3B72" w:rsidRDefault="001B3B72">
      <w:r>
        <w:separator/>
      </w:r>
    </w:p>
  </w:endnote>
  <w:endnote w:type="continuationSeparator" w:id="0">
    <w:p w14:paraId="194EC68F" w14:textId="77777777" w:rsidR="001B3B72" w:rsidRDefault="001B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60E3B" w14:textId="77777777" w:rsidR="001B3B72" w:rsidRDefault="001B3B72">
      <w:r>
        <w:rPr>
          <w:color w:val="000000"/>
        </w:rPr>
        <w:separator/>
      </w:r>
    </w:p>
  </w:footnote>
  <w:footnote w:type="continuationSeparator" w:id="0">
    <w:p w14:paraId="5139B30B" w14:textId="77777777" w:rsidR="001B3B72" w:rsidRDefault="001B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A21C" w14:textId="53A5C229" w:rsidR="003A43E5" w:rsidRPr="003A43E5" w:rsidRDefault="003A43E5" w:rsidP="003A43E5">
    <w:pPr>
      <w:pStyle w:val="a5"/>
      <w:jc w:val="right"/>
      <w:rPr>
        <w:rFonts w:eastAsia="標楷體"/>
      </w:rPr>
    </w:pPr>
    <w:r w:rsidRPr="003A43E5">
      <w:rPr>
        <w:rFonts w:eastAsia="標楷體"/>
      </w:rPr>
      <w:t>114.12.23</w:t>
    </w:r>
    <w:r w:rsidRPr="003A43E5"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16DDF"/>
    <w:rsid w:val="00037D00"/>
    <w:rsid w:val="000B42CB"/>
    <w:rsid w:val="000E0AAB"/>
    <w:rsid w:val="00123896"/>
    <w:rsid w:val="00161059"/>
    <w:rsid w:val="001B0E82"/>
    <w:rsid w:val="001B3B72"/>
    <w:rsid w:val="001E59EB"/>
    <w:rsid w:val="00232106"/>
    <w:rsid w:val="002F444B"/>
    <w:rsid w:val="00317D25"/>
    <w:rsid w:val="003A43E5"/>
    <w:rsid w:val="00424CAC"/>
    <w:rsid w:val="0046571A"/>
    <w:rsid w:val="004927AC"/>
    <w:rsid w:val="004A6FB2"/>
    <w:rsid w:val="005809D7"/>
    <w:rsid w:val="005F20D8"/>
    <w:rsid w:val="00635DF7"/>
    <w:rsid w:val="00691397"/>
    <w:rsid w:val="006D7C9F"/>
    <w:rsid w:val="006F4457"/>
    <w:rsid w:val="007E43C5"/>
    <w:rsid w:val="00847B49"/>
    <w:rsid w:val="0086705F"/>
    <w:rsid w:val="008C092E"/>
    <w:rsid w:val="00930196"/>
    <w:rsid w:val="009C2F85"/>
    <w:rsid w:val="009F674A"/>
    <w:rsid w:val="00A23D4F"/>
    <w:rsid w:val="00A255CE"/>
    <w:rsid w:val="00A43AC1"/>
    <w:rsid w:val="00AE7E39"/>
    <w:rsid w:val="00B9485F"/>
    <w:rsid w:val="00C14C01"/>
    <w:rsid w:val="00C669E9"/>
    <w:rsid w:val="00CC08DC"/>
    <w:rsid w:val="00CF4B38"/>
    <w:rsid w:val="00D73C40"/>
    <w:rsid w:val="00DE2E5D"/>
    <w:rsid w:val="00E032D6"/>
    <w:rsid w:val="00E14D95"/>
    <w:rsid w:val="00E808AD"/>
    <w:rsid w:val="00EF43B5"/>
    <w:rsid w:val="00F34E69"/>
    <w:rsid w:val="00F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01093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7</cp:revision>
  <cp:lastPrinted>2025-12-23T01:26:00Z</cp:lastPrinted>
  <dcterms:created xsi:type="dcterms:W3CDTF">2025-12-23T02:39:00Z</dcterms:created>
  <dcterms:modified xsi:type="dcterms:W3CDTF">2026-01-07T03:00:00Z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