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AC" w:rsidRDefault="003247AC" w:rsidP="00631157">
      <w:pPr>
        <w:ind w:leftChars="-75" w:left="-180" w:rightChars="-92" w:right="-22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631157">
        <w:rPr>
          <w:rFonts w:eastAsia="標楷體"/>
          <w:b/>
          <w:color w:val="000000"/>
          <w:sz w:val="28"/>
          <w:szCs w:val="28"/>
        </w:rPr>
        <w:t>國立</w:t>
      </w:r>
      <w:r w:rsidRPr="00631157">
        <w:rPr>
          <w:rFonts w:eastAsia="標楷體" w:hint="eastAsia"/>
          <w:b/>
          <w:color w:val="000000"/>
          <w:sz w:val="28"/>
          <w:szCs w:val="28"/>
        </w:rPr>
        <w:t>中正</w:t>
      </w:r>
      <w:r w:rsidRPr="00631157">
        <w:rPr>
          <w:rFonts w:eastAsia="標楷體"/>
          <w:b/>
          <w:color w:val="000000"/>
          <w:sz w:val="28"/>
          <w:szCs w:val="28"/>
        </w:rPr>
        <w:t>大學</w:t>
      </w:r>
      <w:r w:rsidRPr="00631157">
        <w:rPr>
          <w:rFonts w:eastAsia="標楷體" w:hint="eastAsia"/>
          <w:b/>
          <w:color w:val="000000"/>
          <w:sz w:val="28"/>
          <w:szCs w:val="28"/>
        </w:rPr>
        <w:t>勞工關係學系</w:t>
      </w:r>
      <w:r w:rsidR="00F140E5">
        <w:rPr>
          <w:rFonts w:eastAsia="標楷體" w:hint="eastAsia"/>
          <w:b/>
          <w:color w:val="000000"/>
          <w:sz w:val="28"/>
          <w:szCs w:val="28"/>
        </w:rPr>
        <w:t>碩士一般生論文初審</w:t>
      </w:r>
      <w:r w:rsidR="00F140E5" w:rsidRPr="00394935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  <w:bookmarkEnd w:id="0"/>
    </w:p>
    <w:p w:rsidR="00C716FC" w:rsidRPr="00C716FC" w:rsidRDefault="00C716FC" w:rsidP="00C716FC">
      <w:pPr>
        <w:ind w:leftChars="-75" w:left="-180" w:rightChars="-92" w:right="-221"/>
        <w:jc w:val="right"/>
        <w:rPr>
          <w:rFonts w:eastAsia="標楷體"/>
          <w:b/>
          <w:color w:val="000000"/>
          <w:sz w:val="28"/>
          <w:szCs w:val="28"/>
        </w:rPr>
      </w:pPr>
      <w:r w:rsidRPr="0087768F">
        <w:rPr>
          <w:rFonts w:ascii="標楷體" w:eastAsia="標楷體" w:cs="標楷體" w:hint="eastAsia"/>
          <w:color w:val="000000"/>
          <w:kern w:val="0"/>
          <w:sz w:val="20"/>
          <w:szCs w:val="20"/>
        </w:rPr>
        <w:t>中華民國</w:t>
      </w:r>
      <w:r w:rsidRPr="00736DB3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/>
          <w:color w:val="000000"/>
          <w:kern w:val="0"/>
          <w:sz w:val="20"/>
          <w:szCs w:val="20"/>
        </w:rPr>
        <w:t>3</w:t>
      </w:r>
      <w:r w:rsidRPr="0087768F">
        <w:rPr>
          <w:rFonts w:ascii="標楷體" w:eastAsia="標楷體" w:cs="標楷體" w:hint="eastAsia"/>
          <w:color w:val="000000"/>
          <w:kern w:val="0"/>
          <w:sz w:val="20"/>
          <w:szCs w:val="20"/>
        </w:rPr>
        <w:t>年</w:t>
      </w:r>
      <w:r w:rsidRPr="00736DB3">
        <w:rPr>
          <w:rFonts w:eastAsia="標楷體"/>
          <w:color w:val="000000"/>
          <w:kern w:val="0"/>
          <w:sz w:val="20"/>
          <w:szCs w:val="20"/>
        </w:rPr>
        <w:t>0</w:t>
      </w:r>
      <w:r>
        <w:rPr>
          <w:rFonts w:eastAsia="標楷體"/>
          <w:color w:val="000000"/>
          <w:kern w:val="0"/>
          <w:sz w:val="20"/>
          <w:szCs w:val="20"/>
        </w:rPr>
        <w:t>9</w:t>
      </w:r>
      <w:r w:rsidRPr="0087768F">
        <w:rPr>
          <w:rFonts w:ascii="標楷體" w:eastAsia="標楷體" w:cs="標楷體" w:hint="eastAsia"/>
          <w:color w:val="000000"/>
          <w:kern w:val="0"/>
          <w:sz w:val="20"/>
          <w:szCs w:val="20"/>
        </w:rPr>
        <w:t>月</w:t>
      </w:r>
      <w:r w:rsidRPr="00C716FC">
        <w:rPr>
          <w:rFonts w:eastAsia="標楷體"/>
          <w:color w:val="000000"/>
          <w:kern w:val="0"/>
          <w:sz w:val="20"/>
          <w:szCs w:val="20"/>
        </w:rPr>
        <w:t>25</w:t>
      </w:r>
      <w:r w:rsidRPr="0087768F">
        <w:rPr>
          <w:rFonts w:ascii="標楷體" w:eastAsia="標楷體" w:cs="標楷體" w:hint="eastAsia"/>
          <w:color w:val="000000"/>
          <w:kern w:val="0"/>
          <w:sz w:val="20"/>
          <w:szCs w:val="20"/>
        </w:rPr>
        <w:t>日</w:t>
      </w:r>
      <w:r>
        <w:rPr>
          <w:rFonts w:eastAsia="標楷體" w:hint="eastAsia"/>
          <w:color w:val="000000"/>
          <w:kern w:val="0"/>
          <w:sz w:val="20"/>
          <w:szCs w:val="20"/>
        </w:rPr>
        <w:t>10</w:t>
      </w:r>
      <w:r>
        <w:rPr>
          <w:rFonts w:eastAsia="標楷體"/>
          <w:color w:val="000000"/>
          <w:kern w:val="0"/>
          <w:sz w:val="20"/>
          <w:szCs w:val="20"/>
        </w:rPr>
        <w:t>3</w:t>
      </w:r>
      <w:r w:rsidRPr="0087768F">
        <w:rPr>
          <w:rFonts w:ascii="標楷體" w:eastAsia="標楷體" w:cs="標楷體" w:hint="eastAsia"/>
          <w:color w:val="000000"/>
          <w:kern w:val="0"/>
          <w:sz w:val="20"/>
          <w:szCs w:val="20"/>
        </w:rPr>
        <w:t>學年度第</w:t>
      </w:r>
      <w:r w:rsidRPr="00736DB3">
        <w:rPr>
          <w:rFonts w:eastAsia="標楷體"/>
          <w:color w:val="000000"/>
          <w:kern w:val="0"/>
          <w:sz w:val="20"/>
          <w:szCs w:val="20"/>
        </w:rPr>
        <w:t>0</w:t>
      </w:r>
      <w:r>
        <w:rPr>
          <w:rFonts w:eastAsia="標楷體"/>
          <w:color w:val="000000"/>
          <w:kern w:val="0"/>
          <w:sz w:val="20"/>
          <w:szCs w:val="20"/>
        </w:rPr>
        <w:t>1</w:t>
      </w:r>
      <w:r w:rsidRPr="0087768F">
        <w:rPr>
          <w:rFonts w:ascii="標楷體" w:eastAsia="標楷體" w:cs="標楷體" w:hint="eastAsia"/>
          <w:color w:val="000000"/>
          <w:kern w:val="0"/>
          <w:sz w:val="20"/>
          <w:szCs w:val="20"/>
        </w:rPr>
        <w:t>次系務會議通過</w:t>
      </w:r>
    </w:p>
    <w:p w:rsidR="009A3EA1" w:rsidRPr="009A3EA1" w:rsidRDefault="009A3EA1" w:rsidP="009A3EA1">
      <w:pPr>
        <w:pStyle w:val="aa"/>
        <w:spacing w:line="0" w:lineRule="atLeast"/>
        <w:ind w:left="0"/>
        <w:jc w:val="right"/>
        <w:rPr>
          <w:rFonts w:ascii="標楷體" w:eastAsia="標楷體" w:hAnsi="標楷體"/>
          <w:spacing w:val="-12"/>
          <w:sz w:val="26"/>
          <w:szCs w:val="26"/>
        </w:rPr>
      </w:pPr>
      <w:r w:rsidRPr="009A3EA1">
        <w:rPr>
          <w:rFonts w:ascii="標楷體" w:eastAsia="標楷體" w:hAnsi="標楷體" w:hint="eastAsia"/>
          <w:spacing w:val="-12"/>
          <w:sz w:val="26"/>
          <w:szCs w:val="26"/>
        </w:rPr>
        <w:t>申請日期：   年   月   日</w:t>
      </w:r>
    </w:p>
    <w:tbl>
      <w:tblPr>
        <w:tblW w:w="102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012"/>
        <w:gridCol w:w="2098"/>
        <w:gridCol w:w="2880"/>
      </w:tblGrid>
      <w:tr w:rsidR="00EF54BA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9A3EA1" w:rsidRDefault="00EF54BA" w:rsidP="00EF54BA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EF54BA" w:rsidP="00EF54BA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F140E5" w:rsidP="00EF54BA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學    號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4BA" w:rsidRPr="009A3EA1" w:rsidRDefault="00EF54BA" w:rsidP="00EF54BA">
            <w:pPr>
              <w:pStyle w:val="aa"/>
              <w:spacing w:line="0" w:lineRule="atLeas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799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799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初審方式</w:t>
            </w:r>
          </w:p>
        </w:tc>
        <w:tc>
          <w:tcPr>
            <w:tcW w:w="799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F140E5">
            <w:pPr>
              <w:pStyle w:val="aa"/>
              <w:spacing w:line="0" w:lineRule="atLeast"/>
              <w:ind w:left="0" w:rightChars="67" w:right="161" w:firstLineChars="48" w:firstLine="125"/>
              <w:rPr>
                <w:rFonts w:ascii="標楷體" w:eastAsia="標楷體" w:hAnsi="標楷體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C52D9">
              <w:rPr>
                <w:rFonts w:ascii="標楷體" w:eastAsia="標楷體" w:hAnsi="標楷體" w:hint="eastAsia"/>
                <w:sz w:val="26"/>
                <w:szCs w:val="26"/>
              </w:rPr>
              <w:t>學術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研討會發表 </w:t>
            </w: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期刊發表</w:t>
            </w: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會議正式名稱</w:t>
            </w:r>
          </w:p>
        </w:tc>
        <w:tc>
          <w:tcPr>
            <w:tcW w:w="799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9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會議時間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EF54BA">
            <w:pPr>
              <w:pStyle w:val="20"/>
              <w:tabs>
                <w:tab w:val="left" w:pos="3780"/>
              </w:tabs>
              <w:spacing w:line="0" w:lineRule="atLeast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自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 日至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日</w:t>
            </w:r>
          </w:p>
        </w:tc>
      </w:tr>
      <w:tr w:rsidR="008F308D" w:rsidRPr="009A3EA1" w:rsidTr="0000351F">
        <w:trPr>
          <w:cantSplit/>
          <w:trHeight w:hRule="exact" w:val="624"/>
          <w:jc w:val="center"/>
        </w:trPr>
        <w:tc>
          <w:tcPr>
            <w:tcW w:w="223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08D" w:rsidRPr="009A3EA1" w:rsidRDefault="008F308D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會議</w:t>
            </w: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08D" w:rsidRPr="009A3EA1" w:rsidRDefault="008F308D" w:rsidP="00EF54BA">
            <w:pPr>
              <w:pStyle w:val="20"/>
              <w:tabs>
                <w:tab w:val="left" w:pos="3780"/>
              </w:tabs>
              <w:spacing w:line="0" w:lineRule="atLeast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140E5" w:rsidRPr="009A3EA1" w:rsidRDefault="00F140E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會議主辦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40E5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40E5" w:rsidRPr="009A3EA1" w:rsidRDefault="00F140E5" w:rsidP="00985E37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5E37">
              <w:rPr>
                <w:rFonts w:ascii="標楷體" w:eastAsia="標楷體" w:hAnsi="標楷體" w:hint="eastAsia"/>
                <w:sz w:val="26"/>
                <w:szCs w:val="26"/>
              </w:rPr>
              <w:t>發表論文題目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43DB" w:rsidRPr="009A3EA1" w:rsidTr="00A443DB">
        <w:trPr>
          <w:cantSplit/>
          <w:trHeight w:hRule="exact" w:val="624"/>
          <w:jc w:val="center"/>
        </w:trPr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43DB" w:rsidRPr="009A3EA1" w:rsidRDefault="00A443DB" w:rsidP="00B14F57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期刊名稱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(含卷數及期數)</w:t>
            </w:r>
          </w:p>
        </w:tc>
        <w:tc>
          <w:tcPr>
            <w:tcW w:w="799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43DB" w:rsidRPr="009A3EA1" w:rsidRDefault="00A443DB" w:rsidP="00154A77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A443DB" w:rsidRPr="009A3EA1" w:rsidTr="00A443DB">
        <w:trPr>
          <w:cantSplit/>
          <w:trHeight w:hRule="exact" w:val="624"/>
          <w:jc w:val="center"/>
        </w:trPr>
        <w:tc>
          <w:tcPr>
            <w:tcW w:w="22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3DB" w:rsidRDefault="00A443DB" w:rsidP="00B14F57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9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3DB" w:rsidRPr="009A3EA1" w:rsidRDefault="00A443DB" w:rsidP="00154A77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607FFA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7FFA" w:rsidRPr="0087180C" w:rsidRDefault="00A443DB" w:rsidP="00A443DB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443DB">
              <w:rPr>
                <w:rFonts w:ascii="標楷體" w:eastAsia="標楷體" w:hAnsi="標楷體" w:hint="eastAsia"/>
                <w:sz w:val="26"/>
                <w:szCs w:val="26"/>
              </w:rPr>
              <w:t>期刊發行單位</w:t>
            </w:r>
          </w:p>
        </w:tc>
        <w:tc>
          <w:tcPr>
            <w:tcW w:w="799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FFA" w:rsidRPr="0087180C" w:rsidRDefault="00607FFA" w:rsidP="00A443DB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7FFA" w:rsidRPr="009A3EA1" w:rsidTr="0005402C"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FFA" w:rsidRPr="000C424E" w:rsidRDefault="00A443DB" w:rsidP="00A443DB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論文題目</w:t>
            </w:r>
          </w:p>
        </w:tc>
        <w:tc>
          <w:tcPr>
            <w:tcW w:w="799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FFA" w:rsidRPr="000C424E" w:rsidRDefault="00607FFA" w:rsidP="00A443DB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40E5" w:rsidRPr="009A3EA1" w:rsidTr="00857E6E">
        <w:trPr>
          <w:cantSplit/>
          <w:trHeight w:val="1051"/>
          <w:jc w:val="center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5" w:rsidRPr="009A3EA1" w:rsidRDefault="00F140E5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申請時</w:t>
            </w:r>
            <w:r w:rsidRPr="00D24E01">
              <w:rPr>
                <w:rFonts w:ascii="標楷體" w:eastAsia="標楷體" w:hAnsi="標楷體" w:hint="eastAsia"/>
                <w:sz w:val="26"/>
                <w:szCs w:val="26"/>
              </w:rPr>
              <w:t>檢附文件</w:t>
            </w:r>
          </w:p>
        </w:tc>
        <w:tc>
          <w:tcPr>
            <w:tcW w:w="7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E6E" w:rsidRPr="00303639" w:rsidRDefault="00857E6E" w:rsidP="00857E6E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1.</w:t>
            </w:r>
            <w:r w:rsidRPr="001D5216">
              <w:rPr>
                <w:rFonts w:eastAsia="標楷體" w:hAnsi="標楷體"/>
                <w:sz w:val="26"/>
                <w:szCs w:val="26"/>
              </w:rPr>
              <w:t>發表論文全文影本</w:t>
            </w:r>
          </w:p>
          <w:p w:rsidR="00857E6E" w:rsidRPr="001D5216" w:rsidRDefault="00857E6E" w:rsidP="00857E6E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</w:rPr>
              <w:t>具</w:t>
            </w:r>
            <w:r w:rsidRPr="00033839">
              <w:rPr>
                <w:rFonts w:eastAsia="標楷體" w:hint="eastAsia"/>
              </w:rPr>
              <w:t>有審查制度證明文件</w:t>
            </w:r>
          </w:p>
          <w:p w:rsidR="00F140E5" w:rsidRPr="00857E6E" w:rsidRDefault="00857E6E" w:rsidP="00857E6E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1D5216">
              <w:rPr>
                <w:rFonts w:eastAsia="標楷體" w:hAnsi="標楷體"/>
                <w:sz w:val="26"/>
                <w:szCs w:val="26"/>
              </w:rPr>
              <w:t>會議日程表、會議有關資料及其他有助審查之資料</w:t>
            </w:r>
          </w:p>
        </w:tc>
      </w:tr>
      <w:tr w:rsidR="00F140E5" w:rsidRPr="009A3EA1" w:rsidTr="0005402C">
        <w:trPr>
          <w:cantSplit/>
          <w:trHeight w:hRule="exact" w:val="90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5" w:rsidRPr="00D24E01" w:rsidRDefault="00F140E5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申請人簽章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5" w:rsidRPr="001D5216" w:rsidRDefault="00F140E5" w:rsidP="00D82DA6">
            <w:pPr>
              <w:pStyle w:val="aa"/>
              <w:spacing w:line="0" w:lineRule="atLeast"/>
              <w:ind w:left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5" w:rsidRPr="001D5216" w:rsidRDefault="00F140E5" w:rsidP="00615A8C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eastAsia="標楷體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指導教授簽章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E5" w:rsidRPr="001D5216" w:rsidRDefault="00F140E5" w:rsidP="00D82DA6">
            <w:pPr>
              <w:pStyle w:val="aa"/>
              <w:spacing w:line="0" w:lineRule="atLeast"/>
              <w:ind w:left="0"/>
              <w:rPr>
                <w:rFonts w:eastAsia="標楷體"/>
                <w:sz w:val="26"/>
                <w:szCs w:val="26"/>
              </w:rPr>
            </w:pPr>
          </w:p>
        </w:tc>
      </w:tr>
      <w:tr w:rsidR="006C52D9" w:rsidRPr="009A3EA1" w:rsidTr="0005402C">
        <w:trPr>
          <w:cantSplit/>
          <w:trHeight w:hRule="exact" w:val="90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D9" w:rsidRPr="00615A8C" w:rsidRDefault="006C52D9" w:rsidP="00F41CB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D9" w:rsidRPr="009A3EA1" w:rsidRDefault="006C52D9" w:rsidP="00F41CB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D9" w:rsidRPr="009A3EA1" w:rsidRDefault="006C52D9" w:rsidP="00F41CB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2D9" w:rsidRPr="009A3EA1" w:rsidRDefault="006C52D9" w:rsidP="00F41CB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</w:p>
        </w:tc>
      </w:tr>
      <w:tr w:rsidR="00F140E5" w:rsidRPr="009A3EA1" w:rsidTr="0005402C">
        <w:trPr>
          <w:cantSplit/>
          <w:trHeight w:hRule="exact" w:val="90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0E5" w:rsidRPr="00615A8C" w:rsidRDefault="00F140E5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E5" w:rsidRPr="009A3EA1" w:rsidRDefault="00F140E5" w:rsidP="00CD64E8">
            <w:pPr>
              <w:pStyle w:val="aa"/>
              <w:snapToGrid w:val="0"/>
              <w:ind w:left="1" w:firstLineChars="59" w:firstLine="153"/>
              <w:rPr>
                <w:rFonts w:ascii="標楷體" w:eastAsia="標楷體" w:hAnsi="標楷體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</w:p>
          <w:p w:rsidR="00F140E5" w:rsidRPr="009A3EA1" w:rsidRDefault="00F140E5" w:rsidP="00CD64E8">
            <w:pPr>
              <w:pStyle w:val="aa"/>
              <w:snapToGrid w:val="0"/>
              <w:ind w:left="0" w:firstLineChars="50" w:firstLine="130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  <w:r w:rsidR="006C52D9">
              <w:rPr>
                <w:rFonts w:ascii="標楷體" w:eastAsia="標楷體" w:hAnsi="標楷體" w:hint="eastAsia"/>
                <w:sz w:val="26"/>
                <w:szCs w:val="26"/>
              </w:rPr>
              <w:t>，原因：</w:t>
            </w:r>
            <w:r w:rsidR="00CD64E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</w:t>
            </w:r>
          </w:p>
        </w:tc>
      </w:tr>
    </w:tbl>
    <w:p w:rsidR="003247AC" w:rsidRDefault="00DD43B2" w:rsidP="00857E6E">
      <w:pPr>
        <w:pStyle w:val="20"/>
        <w:tabs>
          <w:tab w:val="left" w:pos="3780"/>
        </w:tabs>
        <w:spacing w:line="0" w:lineRule="atLeast"/>
        <w:ind w:rightChars="67" w:right="161" w:firstLine="0"/>
        <w:jc w:val="both"/>
        <w:rPr>
          <w:rFonts w:eastAsia="標楷體" w:hAnsi="標楷體"/>
          <w:sz w:val="26"/>
          <w:szCs w:val="26"/>
        </w:rPr>
      </w:pPr>
      <w:r w:rsidRPr="00857E6E">
        <w:rPr>
          <w:rFonts w:eastAsia="標楷體" w:hAnsi="標楷體"/>
          <w:sz w:val="26"/>
          <w:szCs w:val="26"/>
        </w:rPr>
        <w:t>備註：</w:t>
      </w:r>
      <w:r w:rsidR="006C52D9">
        <w:rPr>
          <w:rFonts w:eastAsia="標楷體" w:hAnsi="標楷體" w:hint="eastAsia"/>
          <w:sz w:val="26"/>
          <w:szCs w:val="26"/>
        </w:rPr>
        <w:t>1.</w:t>
      </w:r>
      <w:r w:rsidR="00857E6E" w:rsidRPr="00857E6E">
        <w:rPr>
          <w:rFonts w:eastAsia="標楷體" w:hAnsi="標楷體"/>
          <w:sz w:val="26"/>
          <w:szCs w:val="26"/>
        </w:rPr>
        <w:t>本申請表適用於</w:t>
      </w:r>
      <w:r w:rsidR="00857E6E" w:rsidRPr="00857E6E">
        <w:rPr>
          <w:rFonts w:eastAsia="標楷體"/>
          <w:sz w:val="26"/>
          <w:szCs w:val="26"/>
        </w:rPr>
        <w:t>103</w:t>
      </w:r>
      <w:r w:rsidR="00857E6E" w:rsidRPr="00857E6E">
        <w:rPr>
          <w:rFonts w:eastAsia="標楷體" w:hAnsi="標楷體"/>
          <w:sz w:val="26"/>
          <w:szCs w:val="26"/>
        </w:rPr>
        <w:t>學年度起入學新生</w:t>
      </w:r>
      <w:r w:rsidR="006C52D9">
        <w:rPr>
          <w:rFonts w:eastAsia="標楷體" w:hAnsi="標楷體" w:hint="eastAsia"/>
          <w:sz w:val="26"/>
          <w:szCs w:val="26"/>
        </w:rPr>
        <w:t>。</w:t>
      </w:r>
    </w:p>
    <w:p w:rsidR="006C52D9" w:rsidRPr="00857E6E" w:rsidRDefault="006C52D9" w:rsidP="006C52D9">
      <w:pPr>
        <w:pStyle w:val="20"/>
        <w:tabs>
          <w:tab w:val="left" w:pos="3780"/>
        </w:tabs>
        <w:spacing w:line="0" w:lineRule="atLeast"/>
        <w:ind w:leftChars="331" w:left="989" w:rightChars="67" w:right="161" w:hangingChars="75" w:hanging="195"/>
        <w:jc w:val="both"/>
      </w:pPr>
      <w:r>
        <w:rPr>
          <w:rFonts w:eastAsia="標楷體" w:hAnsi="標楷體" w:hint="eastAsia"/>
          <w:sz w:val="26"/>
          <w:szCs w:val="26"/>
        </w:rPr>
        <w:t>2.</w:t>
      </w:r>
      <w:r>
        <w:rPr>
          <w:rFonts w:eastAsia="標楷體" w:hAnsi="標楷體" w:hint="eastAsia"/>
          <w:sz w:val="26"/>
          <w:szCs w:val="26"/>
        </w:rPr>
        <w:t>本表由系辦做實質審核，若有疑義，請於</w:t>
      </w:r>
      <w:r>
        <w:rPr>
          <w:rFonts w:eastAsia="標楷體" w:hAnsi="標楷體" w:hint="eastAsia"/>
          <w:sz w:val="26"/>
          <w:szCs w:val="26"/>
        </w:rPr>
        <w:t>7</w:t>
      </w:r>
      <w:r>
        <w:rPr>
          <w:rFonts w:eastAsia="標楷體" w:hAnsi="標楷體" w:hint="eastAsia"/>
          <w:sz w:val="26"/>
          <w:szCs w:val="26"/>
        </w:rPr>
        <w:t>日內向系辦反應，將提送系務會議討論。</w:t>
      </w:r>
    </w:p>
    <w:sectPr w:rsidR="006C52D9" w:rsidRPr="00857E6E" w:rsidSect="00313963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EA" w:rsidRDefault="00D216EA" w:rsidP="00D721CC">
      <w:r>
        <w:separator/>
      </w:r>
    </w:p>
  </w:endnote>
  <w:endnote w:type="continuationSeparator" w:id="0">
    <w:p w:rsidR="00D216EA" w:rsidRDefault="00D216EA" w:rsidP="00D7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EA" w:rsidRDefault="00D216EA" w:rsidP="00D721CC">
      <w:r>
        <w:separator/>
      </w:r>
    </w:p>
  </w:footnote>
  <w:footnote w:type="continuationSeparator" w:id="0">
    <w:p w:rsidR="00D216EA" w:rsidRDefault="00D216EA" w:rsidP="00D7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17C04B5"/>
    <w:multiLevelType w:val="hybridMultilevel"/>
    <w:tmpl w:val="FE5478FE"/>
    <w:lvl w:ilvl="0" w:tplc="3C529CFC">
      <w:start w:val="1"/>
      <w:numFmt w:val="taiwaneseCountingThousand"/>
      <w:lvlText w:val="第%1條"/>
      <w:lvlJc w:val="left"/>
      <w:pPr>
        <w:ind w:left="6660" w:hanging="720"/>
      </w:pPr>
      <w:rPr>
        <w:rFonts w:eastAsia="標楷體" w:hint="eastAsia"/>
        <w:lang w:val="en-US"/>
      </w:rPr>
    </w:lvl>
    <w:lvl w:ilvl="1" w:tplc="812612C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35EA6"/>
    <w:multiLevelType w:val="hybridMultilevel"/>
    <w:tmpl w:val="B088F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F6AC2"/>
    <w:multiLevelType w:val="singleLevel"/>
    <w:tmpl w:val="1C4A826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4" w15:restartNumberingAfterBreak="0">
    <w:nsid w:val="3748712E"/>
    <w:multiLevelType w:val="hybridMultilevel"/>
    <w:tmpl w:val="CB2E2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7F5A91"/>
    <w:multiLevelType w:val="hybridMultilevel"/>
    <w:tmpl w:val="46A6BE38"/>
    <w:lvl w:ilvl="0" w:tplc="1D883B0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8F4058"/>
    <w:multiLevelType w:val="hybridMultilevel"/>
    <w:tmpl w:val="6A98C1B6"/>
    <w:lvl w:ilvl="0" w:tplc="D79E4774">
      <w:start w:val="1"/>
      <w:numFmt w:val="decimal"/>
      <w:lvlText w:val="%1."/>
      <w:lvlJc w:val="left"/>
      <w:pPr>
        <w:ind w:left="4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7" w15:restartNumberingAfterBreak="0">
    <w:nsid w:val="4E916219"/>
    <w:multiLevelType w:val="hybridMultilevel"/>
    <w:tmpl w:val="2B1AF294"/>
    <w:lvl w:ilvl="0" w:tplc="812612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45211"/>
    <w:multiLevelType w:val="hybridMultilevel"/>
    <w:tmpl w:val="5ADE4C6C"/>
    <w:lvl w:ilvl="0" w:tplc="5DEE0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411F3"/>
    <w:multiLevelType w:val="hybridMultilevel"/>
    <w:tmpl w:val="18AA70A0"/>
    <w:lvl w:ilvl="0" w:tplc="927E8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8A79C0"/>
    <w:multiLevelType w:val="hybridMultilevel"/>
    <w:tmpl w:val="7B1C67F6"/>
    <w:lvl w:ilvl="0" w:tplc="0CA432E8">
      <w:numFmt w:val="bullet"/>
      <w:lvlText w:val="□"/>
      <w:lvlJc w:val="left"/>
      <w:pPr>
        <w:ind w:left="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1" w15:restartNumberingAfterBreak="0">
    <w:nsid w:val="6DEF2C74"/>
    <w:multiLevelType w:val="hybridMultilevel"/>
    <w:tmpl w:val="61F8FBC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E9"/>
    <w:rsid w:val="00015AA7"/>
    <w:rsid w:val="00033839"/>
    <w:rsid w:val="00052B50"/>
    <w:rsid w:val="0005402C"/>
    <w:rsid w:val="000609EA"/>
    <w:rsid w:val="00096C74"/>
    <w:rsid w:val="000C424E"/>
    <w:rsid w:val="000C7B34"/>
    <w:rsid w:val="000F2C9B"/>
    <w:rsid w:val="00100037"/>
    <w:rsid w:val="00140A39"/>
    <w:rsid w:val="001463C9"/>
    <w:rsid w:val="00154A77"/>
    <w:rsid w:val="00172943"/>
    <w:rsid w:val="00196525"/>
    <w:rsid w:val="001B7F4E"/>
    <w:rsid w:val="001D5216"/>
    <w:rsid w:val="001E553F"/>
    <w:rsid w:val="00210A2B"/>
    <w:rsid w:val="00215B44"/>
    <w:rsid w:val="00254F8A"/>
    <w:rsid w:val="002949D5"/>
    <w:rsid w:val="002A67AA"/>
    <w:rsid w:val="002E103C"/>
    <w:rsid w:val="00303639"/>
    <w:rsid w:val="00313963"/>
    <w:rsid w:val="003149AC"/>
    <w:rsid w:val="003247AC"/>
    <w:rsid w:val="00330A54"/>
    <w:rsid w:val="003440F8"/>
    <w:rsid w:val="00394935"/>
    <w:rsid w:val="00441CD9"/>
    <w:rsid w:val="00443A8D"/>
    <w:rsid w:val="00447188"/>
    <w:rsid w:val="00497C77"/>
    <w:rsid w:val="005052F1"/>
    <w:rsid w:val="00517A3B"/>
    <w:rsid w:val="005202B4"/>
    <w:rsid w:val="005307F3"/>
    <w:rsid w:val="00544EFF"/>
    <w:rsid w:val="00545E12"/>
    <w:rsid w:val="00545E63"/>
    <w:rsid w:val="00566472"/>
    <w:rsid w:val="00577F46"/>
    <w:rsid w:val="0058222F"/>
    <w:rsid w:val="005A64E9"/>
    <w:rsid w:val="005D684A"/>
    <w:rsid w:val="00604BC4"/>
    <w:rsid w:val="00607FFA"/>
    <w:rsid w:val="00612905"/>
    <w:rsid w:val="00615A8C"/>
    <w:rsid w:val="0062062C"/>
    <w:rsid w:val="00631157"/>
    <w:rsid w:val="00634C04"/>
    <w:rsid w:val="00670316"/>
    <w:rsid w:val="006A211B"/>
    <w:rsid w:val="006C3C94"/>
    <w:rsid w:val="006C52D9"/>
    <w:rsid w:val="006D472F"/>
    <w:rsid w:val="006E3347"/>
    <w:rsid w:val="00711BBE"/>
    <w:rsid w:val="00757E4E"/>
    <w:rsid w:val="00777701"/>
    <w:rsid w:val="00787632"/>
    <w:rsid w:val="007A7586"/>
    <w:rsid w:val="007E33E8"/>
    <w:rsid w:val="007E3403"/>
    <w:rsid w:val="007E5F64"/>
    <w:rsid w:val="007E6F37"/>
    <w:rsid w:val="0082268B"/>
    <w:rsid w:val="00840264"/>
    <w:rsid w:val="008445F0"/>
    <w:rsid w:val="008456AE"/>
    <w:rsid w:val="00850913"/>
    <w:rsid w:val="00857E6E"/>
    <w:rsid w:val="0087180C"/>
    <w:rsid w:val="008760F0"/>
    <w:rsid w:val="00877571"/>
    <w:rsid w:val="008A2FC5"/>
    <w:rsid w:val="008C2A55"/>
    <w:rsid w:val="008F1799"/>
    <w:rsid w:val="008F308D"/>
    <w:rsid w:val="009059BC"/>
    <w:rsid w:val="00943CBC"/>
    <w:rsid w:val="00950D02"/>
    <w:rsid w:val="00981773"/>
    <w:rsid w:val="00985E37"/>
    <w:rsid w:val="00986AC0"/>
    <w:rsid w:val="009A3EA1"/>
    <w:rsid w:val="009E1684"/>
    <w:rsid w:val="00A122E0"/>
    <w:rsid w:val="00A15ED0"/>
    <w:rsid w:val="00A23C9C"/>
    <w:rsid w:val="00A443DB"/>
    <w:rsid w:val="00A876A9"/>
    <w:rsid w:val="00A93295"/>
    <w:rsid w:val="00AC2029"/>
    <w:rsid w:val="00AC49D8"/>
    <w:rsid w:val="00AC5901"/>
    <w:rsid w:val="00B14F57"/>
    <w:rsid w:val="00B15C39"/>
    <w:rsid w:val="00B50BE3"/>
    <w:rsid w:val="00B51D49"/>
    <w:rsid w:val="00B744D2"/>
    <w:rsid w:val="00B8624F"/>
    <w:rsid w:val="00B974FC"/>
    <w:rsid w:val="00BB1019"/>
    <w:rsid w:val="00BB24F5"/>
    <w:rsid w:val="00BC4B04"/>
    <w:rsid w:val="00BC6169"/>
    <w:rsid w:val="00BD5850"/>
    <w:rsid w:val="00BE427B"/>
    <w:rsid w:val="00C155A4"/>
    <w:rsid w:val="00C24D61"/>
    <w:rsid w:val="00C24F96"/>
    <w:rsid w:val="00C3216F"/>
    <w:rsid w:val="00C3339C"/>
    <w:rsid w:val="00C40A28"/>
    <w:rsid w:val="00C60B59"/>
    <w:rsid w:val="00C64492"/>
    <w:rsid w:val="00C716FC"/>
    <w:rsid w:val="00CC55DA"/>
    <w:rsid w:val="00CD4C7A"/>
    <w:rsid w:val="00CD64E8"/>
    <w:rsid w:val="00CE31EB"/>
    <w:rsid w:val="00D11A59"/>
    <w:rsid w:val="00D216EA"/>
    <w:rsid w:val="00D24E01"/>
    <w:rsid w:val="00D3455C"/>
    <w:rsid w:val="00D349A5"/>
    <w:rsid w:val="00D558B4"/>
    <w:rsid w:val="00D576B9"/>
    <w:rsid w:val="00D61496"/>
    <w:rsid w:val="00D721CC"/>
    <w:rsid w:val="00D818D2"/>
    <w:rsid w:val="00D82DA6"/>
    <w:rsid w:val="00D97E75"/>
    <w:rsid w:val="00DA4540"/>
    <w:rsid w:val="00DA7E4A"/>
    <w:rsid w:val="00DB35C9"/>
    <w:rsid w:val="00DB67C8"/>
    <w:rsid w:val="00DC4C93"/>
    <w:rsid w:val="00DC6BCB"/>
    <w:rsid w:val="00DD43B2"/>
    <w:rsid w:val="00E12BD3"/>
    <w:rsid w:val="00E1384A"/>
    <w:rsid w:val="00E35E8D"/>
    <w:rsid w:val="00E4752B"/>
    <w:rsid w:val="00E57C84"/>
    <w:rsid w:val="00E74D4F"/>
    <w:rsid w:val="00EA7838"/>
    <w:rsid w:val="00EB3BBA"/>
    <w:rsid w:val="00EB64BB"/>
    <w:rsid w:val="00EC7E22"/>
    <w:rsid w:val="00EE085A"/>
    <w:rsid w:val="00EF1A66"/>
    <w:rsid w:val="00EF54BA"/>
    <w:rsid w:val="00F140E5"/>
    <w:rsid w:val="00F1479E"/>
    <w:rsid w:val="00F2223C"/>
    <w:rsid w:val="00F249FC"/>
    <w:rsid w:val="00F41CB4"/>
    <w:rsid w:val="00F43401"/>
    <w:rsid w:val="00F459E3"/>
    <w:rsid w:val="00F5459D"/>
    <w:rsid w:val="00F57EA9"/>
    <w:rsid w:val="00F60119"/>
    <w:rsid w:val="00F60A92"/>
    <w:rsid w:val="00F74E76"/>
    <w:rsid w:val="00F860A3"/>
    <w:rsid w:val="00F9640C"/>
    <w:rsid w:val="00FB5718"/>
    <w:rsid w:val="00FC7B85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AA3B0-D483-4830-91EC-2A0F8C8D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21CC"/>
    <w:rPr>
      <w:kern w:val="2"/>
    </w:rPr>
  </w:style>
  <w:style w:type="paragraph" w:styleId="a5">
    <w:name w:val="footer"/>
    <w:basedOn w:val="a"/>
    <w:link w:val="a6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21CC"/>
    <w:rPr>
      <w:kern w:val="2"/>
    </w:rPr>
  </w:style>
  <w:style w:type="paragraph" w:styleId="a7">
    <w:name w:val="List"/>
    <w:basedOn w:val="a"/>
    <w:rsid w:val="00100037"/>
    <w:pPr>
      <w:adjustRightInd w:val="0"/>
      <w:spacing w:line="360" w:lineRule="atLeast"/>
      <w:ind w:left="480" w:hanging="480"/>
      <w:textAlignment w:val="baseline"/>
    </w:pPr>
    <w:rPr>
      <w:rFonts w:eastAsia="華康標楷體W7(P)"/>
      <w:kern w:val="0"/>
      <w:szCs w:val="20"/>
    </w:rPr>
  </w:style>
  <w:style w:type="paragraph" w:styleId="2">
    <w:name w:val="List 2"/>
    <w:basedOn w:val="a"/>
    <w:rsid w:val="00787632"/>
    <w:pPr>
      <w:ind w:leftChars="400" w:left="100" w:hangingChars="200" w:hanging="200"/>
      <w:contextualSpacing/>
    </w:pPr>
  </w:style>
  <w:style w:type="paragraph" w:styleId="3">
    <w:name w:val="List 3"/>
    <w:basedOn w:val="a"/>
    <w:rsid w:val="00787632"/>
    <w:pPr>
      <w:ind w:leftChars="600" w:left="100" w:hangingChars="200" w:hanging="200"/>
      <w:contextualSpacing/>
    </w:pPr>
  </w:style>
  <w:style w:type="paragraph" w:styleId="a8">
    <w:name w:val="List Paragraph"/>
    <w:basedOn w:val="a"/>
    <w:uiPriority w:val="34"/>
    <w:qFormat/>
    <w:rsid w:val="00787632"/>
    <w:pPr>
      <w:ind w:leftChars="200" w:left="480"/>
    </w:pPr>
    <w:rPr>
      <w:rFonts w:ascii="Calibri" w:hAnsi="Calibri"/>
      <w:szCs w:val="22"/>
    </w:rPr>
  </w:style>
  <w:style w:type="character" w:styleId="a9">
    <w:name w:val="Strong"/>
    <w:uiPriority w:val="22"/>
    <w:qFormat/>
    <w:rsid w:val="00787632"/>
    <w:rPr>
      <w:b/>
      <w:bCs/>
    </w:rPr>
  </w:style>
  <w:style w:type="paragraph" w:styleId="20">
    <w:name w:val="Body Text Indent 2"/>
    <w:basedOn w:val="a"/>
    <w:link w:val="21"/>
    <w:rsid w:val="009A3EA1"/>
    <w:pPr>
      <w:adjustRightInd w:val="0"/>
      <w:spacing w:line="360" w:lineRule="atLeast"/>
      <w:ind w:firstLine="480"/>
      <w:textAlignment w:val="baseline"/>
    </w:pPr>
    <w:rPr>
      <w:rFonts w:eastAsia="細明體"/>
      <w:kern w:val="0"/>
      <w:szCs w:val="20"/>
    </w:rPr>
  </w:style>
  <w:style w:type="character" w:customStyle="1" w:styleId="21">
    <w:name w:val="本文縮排 2 字元"/>
    <w:link w:val="20"/>
    <w:rsid w:val="009A3EA1"/>
    <w:rPr>
      <w:rFonts w:eastAsia="細明體"/>
      <w:sz w:val="24"/>
    </w:rPr>
  </w:style>
  <w:style w:type="paragraph" w:styleId="aa">
    <w:name w:val="Normal Indent"/>
    <w:basedOn w:val="a"/>
    <w:rsid w:val="009A3EA1"/>
    <w:pPr>
      <w:ind w:left="480"/>
    </w:pPr>
    <w:rPr>
      <w:szCs w:val="20"/>
    </w:rPr>
  </w:style>
  <w:style w:type="paragraph" w:styleId="HTML">
    <w:name w:val="HTML Preformatted"/>
    <w:basedOn w:val="a"/>
    <w:link w:val="HTML0"/>
    <w:rsid w:val="00AC20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C2029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986A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NCU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研究生學術交流獎助作業要點</dc:title>
  <dc:subject/>
  <dc:creator>雷美瓊</dc:creator>
  <cp:keywords/>
  <dc:description/>
  <cp:lastModifiedBy>Admin</cp:lastModifiedBy>
  <cp:revision>2</cp:revision>
  <cp:lastPrinted>2013-02-27T01:49:00Z</cp:lastPrinted>
  <dcterms:created xsi:type="dcterms:W3CDTF">2023-12-04T03:04:00Z</dcterms:created>
  <dcterms:modified xsi:type="dcterms:W3CDTF">2023-12-04T03:04:00Z</dcterms:modified>
</cp:coreProperties>
</file>