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0E1A" w14:textId="2656BF05" w:rsidR="009C2F85" w:rsidRPr="009C38FE" w:rsidRDefault="006A65AF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9C38FE">
        <w:rPr>
          <w:rFonts w:ascii="標楷體" w:eastAsia="標楷體" w:hAnsi="標楷體" w:hint="eastAsia"/>
          <w:b/>
          <w:szCs w:val="32"/>
        </w:rPr>
        <w:t>附</w:t>
      </w:r>
      <w:r w:rsidR="009E4280">
        <w:rPr>
          <w:rFonts w:ascii="標楷體" w:eastAsia="標楷體" w:hAnsi="標楷體" w:hint="eastAsia"/>
          <w:b/>
          <w:szCs w:val="32"/>
        </w:rPr>
        <w:t>表</w:t>
      </w:r>
      <w:r w:rsidR="008B0D92">
        <w:rPr>
          <w:rFonts w:ascii="標楷體" w:eastAsia="標楷體" w:hAnsi="標楷體" w:hint="eastAsia"/>
          <w:b/>
          <w:szCs w:val="32"/>
        </w:rPr>
        <w:t>十一</w:t>
      </w:r>
    </w:p>
    <w:p w14:paraId="22ABE565" w14:textId="621F4EB8" w:rsidR="0011078A" w:rsidRPr="009C38FE" w:rsidRDefault="0011078A" w:rsidP="0011078A">
      <w:pPr>
        <w:suppressAutoHyphens w:val="0"/>
        <w:autoSpaceDE w:val="0"/>
        <w:adjustRightInd w:val="0"/>
        <w:spacing w:afterLines="50" w:after="180"/>
        <w:jc w:val="center"/>
        <w:textAlignment w:val="auto"/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9C38FE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國立中正大學勞工關係學系學生校外實習</w:t>
      </w:r>
      <w:bookmarkStart w:id="0" w:name="_GoBack"/>
      <w:bookmarkEnd w:id="0"/>
      <w:r w:rsidRPr="009C38FE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輔導訪</w:t>
      </w:r>
      <w:r w:rsidR="00E95149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視</w:t>
      </w:r>
      <w:r w:rsidRPr="009C38FE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記錄表</w:t>
      </w:r>
    </w:p>
    <w:tbl>
      <w:tblPr>
        <w:tblW w:w="8954" w:type="dxa"/>
        <w:jc w:val="center"/>
        <w:tblLayout w:type="fixed"/>
        <w:tblLook w:val="0000" w:firstRow="0" w:lastRow="0" w:firstColumn="0" w:lastColumn="0" w:noHBand="0" w:noVBand="0"/>
      </w:tblPr>
      <w:tblGrid>
        <w:gridCol w:w="2031"/>
        <w:gridCol w:w="2446"/>
        <w:gridCol w:w="1215"/>
        <w:gridCol w:w="3262"/>
      </w:tblGrid>
      <w:tr w:rsidR="009C38FE" w:rsidRPr="009C38FE" w14:paraId="1AF89D68" w14:textId="77777777" w:rsidTr="003A2ED7">
        <w:trPr>
          <w:trHeight w:val="567"/>
          <w:jc w:val="center"/>
        </w:trPr>
        <w:tc>
          <w:tcPr>
            <w:tcW w:w="2031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8C2789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實習機構及部門</w:t>
            </w:r>
          </w:p>
        </w:tc>
        <w:tc>
          <w:tcPr>
            <w:tcW w:w="6923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6D5966D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9C38FE" w:rsidRPr="009C38FE" w14:paraId="4196EEB8" w14:textId="77777777" w:rsidTr="003A2ED7">
        <w:trPr>
          <w:trHeight w:val="567"/>
          <w:jc w:val="center"/>
        </w:trPr>
        <w:tc>
          <w:tcPr>
            <w:tcW w:w="203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EBB4F09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學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生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姓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D3E537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0D1366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系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級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0EADEE2D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9C38FE" w:rsidRPr="009C38FE" w14:paraId="117992BD" w14:textId="77777777" w:rsidTr="003A2ED7">
        <w:trPr>
          <w:trHeight w:val="567"/>
          <w:jc w:val="center"/>
        </w:trPr>
        <w:tc>
          <w:tcPr>
            <w:tcW w:w="203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650CF6D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學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生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姓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32667B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926D61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系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級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717ADCE8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9C38FE" w:rsidRPr="009C38FE" w14:paraId="7C230855" w14:textId="77777777" w:rsidTr="003A2ED7">
        <w:trPr>
          <w:trHeight w:val="567"/>
          <w:jc w:val="center"/>
        </w:trPr>
        <w:tc>
          <w:tcPr>
            <w:tcW w:w="203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FF2A35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學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生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姓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033361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D70174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系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級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075FAAAB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9C38FE" w:rsidRPr="009C38FE" w14:paraId="09495D6A" w14:textId="77777777" w:rsidTr="003A2ED7">
        <w:trPr>
          <w:trHeight w:val="567"/>
          <w:jc w:val="center"/>
        </w:trPr>
        <w:tc>
          <w:tcPr>
            <w:tcW w:w="203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7039724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學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生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姓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CA406F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169B91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系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級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475B0130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9C38FE" w:rsidRPr="009C38FE" w14:paraId="465F4F96" w14:textId="77777777" w:rsidTr="003A2ED7">
        <w:trPr>
          <w:trHeight w:val="567"/>
          <w:jc w:val="center"/>
        </w:trPr>
        <w:tc>
          <w:tcPr>
            <w:tcW w:w="203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917037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輔導訪問日期</w:t>
            </w:r>
          </w:p>
        </w:tc>
        <w:tc>
          <w:tcPr>
            <w:tcW w:w="6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0C8ADD7A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年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 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月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   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日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9C38FE" w:rsidRPr="009C38FE" w14:paraId="443BBD4D" w14:textId="77777777" w:rsidTr="003A2ED7">
        <w:trPr>
          <w:trHeight w:val="1087"/>
          <w:jc w:val="center"/>
        </w:trPr>
        <w:tc>
          <w:tcPr>
            <w:tcW w:w="8954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17D0528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學生工作內容概述：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9C38FE" w:rsidRPr="009C38FE" w14:paraId="42C2B261" w14:textId="77777777" w:rsidTr="003A2ED7">
        <w:trPr>
          <w:trHeight w:val="1087"/>
          <w:jc w:val="center"/>
        </w:trPr>
        <w:tc>
          <w:tcPr>
            <w:tcW w:w="8954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2DA10C8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學生實習情形：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>(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含出勤狀況、適應情形</w:t>
            </w:r>
            <w:r w:rsidRPr="009C38FE">
              <w:rPr>
                <w:rFonts w:ascii="MS Mincho" w:eastAsia="MS Mincho" w:hAnsi="MS Mincho" w:cs="MS Mincho" w:hint="eastAsia"/>
                <w:kern w:val="0"/>
                <w:szCs w:val="24"/>
              </w:rPr>
              <w:t>⋯</w:t>
            </w: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等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) </w:t>
            </w:r>
          </w:p>
        </w:tc>
      </w:tr>
      <w:tr w:rsidR="009C38FE" w:rsidRPr="009C38FE" w14:paraId="7CAE9668" w14:textId="77777777" w:rsidTr="003A2ED7">
        <w:trPr>
          <w:trHeight w:val="1087"/>
          <w:jc w:val="center"/>
        </w:trPr>
        <w:tc>
          <w:tcPr>
            <w:tcW w:w="8954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2421864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學生反應意見：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9C38FE" w:rsidRPr="009C38FE" w14:paraId="652E6B9B" w14:textId="77777777" w:rsidTr="003A2ED7">
        <w:trPr>
          <w:trHeight w:val="1087"/>
          <w:jc w:val="center"/>
        </w:trPr>
        <w:tc>
          <w:tcPr>
            <w:tcW w:w="8954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0CD0B11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實習指導老師評語及建議：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11078A" w:rsidRPr="009C38FE" w14:paraId="62063764" w14:textId="77777777" w:rsidTr="003A2ED7">
        <w:trPr>
          <w:trHeight w:val="1285"/>
          <w:jc w:val="center"/>
        </w:trPr>
        <w:tc>
          <w:tcPr>
            <w:tcW w:w="8954" w:type="dxa"/>
            <w:gridSpan w:val="4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310BF" w14:textId="77777777" w:rsidR="0011078A" w:rsidRPr="009C38FE" w:rsidRDefault="0011078A" w:rsidP="0011078A">
            <w:pPr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9C38FE">
              <w:rPr>
                <w:rFonts w:ascii="標楷體" w:eastAsia="標楷體" w:hAnsi="Times New Roman" w:cs="標楷體" w:hint="eastAsia"/>
                <w:kern w:val="0"/>
                <w:szCs w:val="24"/>
              </w:rPr>
              <w:t>其他：</w:t>
            </w:r>
            <w:r w:rsidRPr="009C38FE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</w:tbl>
    <w:p w14:paraId="2387E686" w14:textId="77777777" w:rsidR="0011078A" w:rsidRPr="009C38FE" w:rsidRDefault="0011078A" w:rsidP="0011078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2FA36B70" w14:textId="77777777" w:rsidR="0011078A" w:rsidRPr="009C38FE" w:rsidRDefault="0011078A" w:rsidP="0011078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9C38FE">
        <w:rPr>
          <w:rFonts w:ascii="標楷體" w:eastAsia="標楷體" w:hAnsi="Times New Roman" w:cs="標楷體" w:hint="eastAsia"/>
          <w:kern w:val="0"/>
          <w:szCs w:val="24"/>
        </w:rPr>
        <w:t>實習指導老師：</w:t>
      </w:r>
      <w:r w:rsidRPr="009C38FE">
        <w:rPr>
          <w:rFonts w:ascii="標楷體" w:eastAsia="標楷體" w:hAnsi="Times New Roman" w:cs="標楷體"/>
          <w:kern w:val="0"/>
          <w:szCs w:val="24"/>
        </w:rPr>
        <w:t xml:space="preserve">_____________________ </w:t>
      </w:r>
      <w:r w:rsidRPr="009C38FE">
        <w:rPr>
          <w:rFonts w:ascii="標楷體" w:eastAsia="標楷體" w:hAnsi="Times New Roman" w:cs="標楷體" w:hint="eastAsia"/>
          <w:kern w:val="0"/>
          <w:szCs w:val="24"/>
        </w:rPr>
        <w:t>（簽章）</w:t>
      </w:r>
      <w:r w:rsidRPr="009C38FE">
        <w:rPr>
          <w:rFonts w:ascii="標楷體" w:eastAsia="標楷體" w:hAnsi="Times New Roman" w:cs="標楷體"/>
          <w:kern w:val="0"/>
          <w:szCs w:val="24"/>
        </w:rPr>
        <w:t xml:space="preserve"> </w:t>
      </w:r>
    </w:p>
    <w:p w14:paraId="2B5D697A" w14:textId="77777777" w:rsidR="0011078A" w:rsidRPr="009C38FE" w:rsidRDefault="0011078A" w:rsidP="0011078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9C38FE">
        <w:rPr>
          <w:rFonts w:ascii="標楷體" w:eastAsia="標楷體" w:hAnsi="Times New Roman" w:cs="標楷體" w:hint="eastAsia"/>
          <w:kern w:val="0"/>
          <w:szCs w:val="24"/>
        </w:rPr>
        <w:t>【說明】</w:t>
      </w:r>
    </w:p>
    <w:p w14:paraId="39A4333B" w14:textId="77777777" w:rsidR="0011078A" w:rsidRPr="009C38FE" w:rsidRDefault="0011078A" w:rsidP="0011078A">
      <w:pPr>
        <w:numPr>
          <w:ilvl w:val="1"/>
          <w:numId w:val="3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imes New Roman" w:eastAsia="標楷體" w:hAnsi="Times New Roman" w:cs="Times New Roman"/>
          <w:kern w:val="0"/>
          <w:szCs w:val="24"/>
        </w:rPr>
      </w:pPr>
      <w:r w:rsidRPr="009C38FE">
        <w:rPr>
          <w:rFonts w:ascii="Times New Roman" w:eastAsia="標楷體" w:hAnsi="Times New Roman" w:cs="Times New Roman" w:hint="eastAsia"/>
          <w:kern w:val="0"/>
          <w:szCs w:val="24"/>
        </w:rPr>
        <w:t>實習機構相同者，可使用同一張訪問記錄表。</w:t>
      </w:r>
    </w:p>
    <w:p w14:paraId="6B4E23F7" w14:textId="77777777" w:rsidR="0011078A" w:rsidRPr="009C38FE" w:rsidRDefault="0011078A" w:rsidP="0011078A">
      <w:pPr>
        <w:numPr>
          <w:ilvl w:val="1"/>
          <w:numId w:val="3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imes New Roman" w:eastAsia="標楷體" w:hAnsi="Times New Roman" w:cs="Times New Roman"/>
          <w:kern w:val="0"/>
          <w:szCs w:val="24"/>
        </w:rPr>
      </w:pPr>
      <w:r w:rsidRPr="009C38FE">
        <w:rPr>
          <w:rFonts w:ascii="Times New Roman" w:eastAsia="標楷體" w:hAnsi="Times New Roman" w:cs="Times New Roman" w:hint="eastAsia"/>
          <w:kern w:val="0"/>
          <w:szCs w:val="24"/>
        </w:rPr>
        <w:t>各實習指導老師訪問記錄表及實習成績彙</w:t>
      </w:r>
      <w:proofErr w:type="gramStart"/>
      <w:r w:rsidRPr="009C38FE">
        <w:rPr>
          <w:rFonts w:ascii="Times New Roman" w:eastAsia="標楷體" w:hAnsi="Times New Roman" w:cs="Times New Roman" w:hint="eastAsia"/>
          <w:kern w:val="0"/>
          <w:szCs w:val="24"/>
        </w:rPr>
        <w:t>整表請</w:t>
      </w:r>
      <w:proofErr w:type="gramEnd"/>
      <w:r w:rsidRPr="009C38FE">
        <w:rPr>
          <w:rFonts w:ascii="Times New Roman" w:eastAsia="標楷體" w:hAnsi="Times New Roman" w:cs="Times New Roman" w:hint="eastAsia"/>
          <w:kern w:val="0"/>
          <w:szCs w:val="24"/>
        </w:rPr>
        <w:t>於</w:t>
      </w:r>
      <w:r w:rsidRPr="009C38FE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9C38FE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9C38FE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9C38FE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9C38FE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9C38FE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9C38FE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9C38FE">
        <w:rPr>
          <w:rFonts w:ascii="Times New Roman" w:eastAsia="標楷體" w:hAnsi="Times New Roman" w:cs="Times New Roman" w:hint="eastAsia"/>
          <w:kern w:val="0"/>
          <w:szCs w:val="24"/>
        </w:rPr>
        <w:t>日前</w:t>
      </w:r>
      <w:proofErr w:type="gramStart"/>
      <w:r w:rsidRPr="009C38FE">
        <w:rPr>
          <w:rFonts w:ascii="Times New Roman" w:eastAsia="標楷體" w:hAnsi="Times New Roman" w:cs="Times New Roman" w:hint="eastAsia"/>
          <w:kern w:val="0"/>
          <w:szCs w:val="24"/>
        </w:rPr>
        <w:t>擲交</w:t>
      </w:r>
      <w:proofErr w:type="gramEnd"/>
      <w:r w:rsidRPr="009C38FE">
        <w:rPr>
          <w:rFonts w:ascii="Times New Roman" w:eastAsia="標楷體" w:hAnsi="Times New Roman" w:cs="Times New Roman" w:hint="eastAsia"/>
          <w:kern w:val="0"/>
          <w:szCs w:val="24"/>
        </w:rPr>
        <w:t>系辦公室。</w:t>
      </w:r>
    </w:p>
    <w:p w14:paraId="2FC6AA26" w14:textId="77777777" w:rsidR="00C14C01" w:rsidRPr="0011078A" w:rsidRDefault="00C14C01" w:rsidP="0011078A">
      <w:pPr>
        <w:pStyle w:val="Standard"/>
        <w:snapToGrid w:val="0"/>
        <w:jc w:val="center"/>
      </w:pPr>
    </w:p>
    <w:sectPr w:rsidR="00C14C01" w:rsidRPr="0011078A" w:rsidSect="00A94A03">
      <w:pgSz w:w="11906" w:h="16838"/>
      <w:pgMar w:top="1134" w:right="1418" w:bottom="567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55699" w14:textId="77777777" w:rsidR="00794FD2" w:rsidRDefault="00794FD2">
      <w:r>
        <w:separator/>
      </w:r>
    </w:p>
  </w:endnote>
  <w:endnote w:type="continuationSeparator" w:id="0">
    <w:p w14:paraId="5F46CDD3" w14:textId="77777777" w:rsidR="00794FD2" w:rsidRDefault="0079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CA5D1" w14:textId="77777777" w:rsidR="00794FD2" w:rsidRDefault="00794FD2">
      <w:r>
        <w:rPr>
          <w:color w:val="000000"/>
        </w:rPr>
        <w:separator/>
      </w:r>
    </w:p>
  </w:footnote>
  <w:footnote w:type="continuationSeparator" w:id="0">
    <w:p w14:paraId="1D65B6E4" w14:textId="77777777" w:rsidR="00794FD2" w:rsidRDefault="0079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552CE7"/>
    <w:multiLevelType w:val="hybridMultilevel"/>
    <w:tmpl w:val="9DE629BC"/>
    <w:lvl w:ilvl="0" w:tplc="8682A4EA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ascii="標楷體" w:cs="標楷體" w:hint="default"/>
        <w:strike w:val="0"/>
        <w:color w:val="000000"/>
      </w:rPr>
    </w:lvl>
    <w:lvl w:ilvl="1" w:tplc="AF3C3B4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B42CB"/>
    <w:rsid w:val="0011078A"/>
    <w:rsid w:val="001B0E82"/>
    <w:rsid w:val="001E59EB"/>
    <w:rsid w:val="00354978"/>
    <w:rsid w:val="003B7091"/>
    <w:rsid w:val="004927AC"/>
    <w:rsid w:val="004A6FB2"/>
    <w:rsid w:val="00596A1D"/>
    <w:rsid w:val="00667877"/>
    <w:rsid w:val="006A65AF"/>
    <w:rsid w:val="006C31A0"/>
    <w:rsid w:val="00794FD2"/>
    <w:rsid w:val="007E43C5"/>
    <w:rsid w:val="00847B49"/>
    <w:rsid w:val="008B0D92"/>
    <w:rsid w:val="009C2F85"/>
    <w:rsid w:val="009C38FE"/>
    <w:rsid w:val="009E4280"/>
    <w:rsid w:val="00A255CE"/>
    <w:rsid w:val="00A94A03"/>
    <w:rsid w:val="00AE7E39"/>
    <w:rsid w:val="00B3249B"/>
    <w:rsid w:val="00B3366D"/>
    <w:rsid w:val="00C14C01"/>
    <w:rsid w:val="00D355FC"/>
    <w:rsid w:val="00D569BA"/>
    <w:rsid w:val="00DD3C6F"/>
    <w:rsid w:val="00DE2E5D"/>
    <w:rsid w:val="00DF3986"/>
    <w:rsid w:val="00E032D6"/>
    <w:rsid w:val="00E808AD"/>
    <w:rsid w:val="00E95149"/>
    <w:rsid w:val="00EA07CF"/>
    <w:rsid w:val="00F34E69"/>
    <w:rsid w:val="00F6035F"/>
    <w:rsid w:val="00F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4F005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4</cp:revision>
  <cp:lastPrinted>2026-01-07T03:58:00Z</cp:lastPrinted>
  <dcterms:created xsi:type="dcterms:W3CDTF">2026-01-07T03:58:00Z</dcterms:created>
  <dcterms:modified xsi:type="dcterms:W3CDTF">2026-01-07T04:07:00Z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